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EE593" w14:textId="77777777" w:rsidR="00F21C13" w:rsidRDefault="00F21C13" w:rsidP="00272512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</w:p>
    <w:p w14:paraId="6F3F4AB8" w14:textId="7088479B" w:rsidR="00272512" w:rsidRDefault="00272512" w:rsidP="00272512">
      <w:pPr>
        <w:pStyle w:val="Zwykytek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„Inwentaryzacja źródeł ciepła eksploatowanych w lokalu lub budynku położonym na terenie Gminy Zwoleń realizowana ze środków budżetu Województwa Mazowieckiego w ramach realizacji Programu MIWOP Mazowsze 2020”</w:t>
      </w:r>
    </w:p>
    <w:p w14:paraId="6D7947CB" w14:textId="6A227113" w:rsidR="005504EA" w:rsidRPr="004972A1" w:rsidRDefault="002F37AA" w:rsidP="00272512">
      <w:pPr>
        <w:pStyle w:val="Zwykytekst"/>
      </w:pPr>
      <w:r>
        <w:rPr>
          <w:bCs/>
        </w:rPr>
        <w:br/>
      </w:r>
      <w:r w:rsidR="005504EA" w:rsidRPr="00C00133">
        <w:rPr>
          <w:bCs/>
        </w:rPr>
        <w:t>Szanown</w:t>
      </w:r>
      <w:r w:rsidR="004972A1">
        <w:rPr>
          <w:bCs/>
        </w:rPr>
        <w:t>i Państwo</w:t>
      </w:r>
      <w:r w:rsidR="005504EA" w:rsidRPr="00C00133">
        <w:rPr>
          <w:bCs/>
        </w:rPr>
        <w:t>,</w:t>
      </w:r>
      <w:r w:rsidR="00C00133" w:rsidRPr="00C00133">
        <w:rPr>
          <w:bCs/>
        </w:rPr>
        <w:t xml:space="preserve"> </w:t>
      </w:r>
      <w:r w:rsidR="0047671C">
        <w:rPr>
          <w:bCs/>
        </w:rPr>
        <w:t>uprzejmie prosimy</w:t>
      </w:r>
      <w:r w:rsidR="00C00133">
        <w:rPr>
          <w:bCs/>
        </w:rPr>
        <w:t xml:space="preserve"> </w:t>
      </w:r>
      <w:r w:rsidR="005504EA" w:rsidRPr="00C00133">
        <w:rPr>
          <w:bCs/>
        </w:rPr>
        <w:t>o</w:t>
      </w:r>
      <w:r w:rsidR="004972A1">
        <w:rPr>
          <w:bCs/>
        </w:rPr>
        <w:t xml:space="preserve"> </w:t>
      </w:r>
      <w:r w:rsidR="005504EA" w:rsidRPr="00C00133">
        <w:rPr>
          <w:bCs/>
        </w:rPr>
        <w:t>wypełnienie te</w:t>
      </w:r>
      <w:r w:rsidR="004972A1">
        <w:rPr>
          <w:bCs/>
        </w:rPr>
        <w:t>j ankiety</w:t>
      </w:r>
      <w:r w:rsidR="00697A6D">
        <w:rPr>
          <w:bCs/>
        </w:rPr>
        <w:t xml:space="preserve"> </w:t>
      </w:r>
      <w:r w:rsidR="004972A1">
        <w:rPr>
          <w:bCs/>
        </w:rPr>
        <w:t xml:space="preserve">lub jej </w:t>
      </w:r>
      <w:r w:rsidR="004972A1" w:rsidRPr="003E6430">
        <w:rPr>
          <w:b/>
        </w:rPr>
        <w:t>wersji elektronicznej dostępnej na stronie</w:t>
      </w:r>
      <w:r w:rsidR="004972A1">
        <w:rPr>
          <w:bCs/>
        </w:rPr>
        <w:t xml:space="preserve"> </w:t>
      </w:r>
      <w:r w:rsidR="004972A1" w:rsidRPr="003E6430">
        <w:rPr>
          <w:b/>
        </w:rPr>
        <w:t xml:space="preserve">Urzędu Miejskiego w Zwoleniu </w:t>
      </w:r>
      <w:hyperlink r:id="rId8" w:history="1">
        <w:r w:rsidR="004972A1" w:rsidRPr="003E6430">
          <w:rPr>
            <w:rStyle w:val="Hipercze"/>
            <w:b/>
          </w:rPr>
          <w:t>www.zwolen.pl</w:t>
        </w:r>
      </w:hyperlink>
      <w:r w:rsidR="004972A1">
        <w:rPr>
          <w:bCs/>
        </w:rPr>
        <w:t xml:space="preserve"> , </w:t>
      </w:r>
      <w:r w:rsidR="00E87DC7" w:rsidRPr="00E87DC7">
        <w:rPr>
          <w:b/>
        </w:rPr>
        <w:t xml:space="preserve">w zakładce _____________ </w:t>
      </w:r>
      <w:r w:rsidR="00E87DC7" w:rsidRPr="00E87DC7">
        <w:rPr>
          <w:bCs/>
        </w:rPr>
        <w:t>,</w:t>
      </w:r>
      <w:r w:rsidR="00E87DC7">
        <w:rPr>
          <w:bCs/>
        </w:rPr>
        <w:t xml:space="preserve"> </w:t>
      </w:r>
      <w:r w:rsidR="004972A1" w:rsidRPr="003E6430">
        <w:rPr>
          <w:b/>
        </w:rPr>
        <w:t>link do ankiety:</w:t>
      </w:r>
      <w:r w:rsidR="004972A1">
        <w:rPr>
          <w:bCs/>
        </w:rPr>
        <w:t xml:space="preserve"> </w:t>
      </w:r>
      <w:hyperlink r:id="rId9" w:history="1">
        <w:r w:rsidR="004972A1" w:rsidRPr="003E6430">
          <w:rPr>
            <w:rStyle w:val="Hipercze"/>
            <w:b/>
            <w:bCs/>
          </w:rPr>
          <w:t>https://www.survio.com/survey/d/F2O7F6G0C2J8L7J6K</w:t>
        </w:r>
      </w:hyperlink>
    </w:p>
    <w:p w14:paraId="4927D3C5" w14:textId="6B993A88" w:rsidR="002F37AA" w:rsidRDefault="002F37AA" w:rsidP="00272512">
      <w:pPr>
        <w:spacing w:after="0" w:line="240" w:lineRule="auto"/>
      </w:pPr>
      <w:r>
        <w:t xml:space="preserve">W przypadku pytań dot. wypełnienia ankiety prosimy o kontakt na e-mail: </w:t>
      </w:r>
      <w:hyperlink r:id="rId10" w:history="1">
        <w:r w:rsidRPr="004816B8">
          <w:rPr>
            <w:rStyle w:val="Hipercze"/>
          </w:rPr>
          <w:t>sekretariat@zwolen.pl</w:t>
        </w:r>
      </w:hyperlink>
      <w:r>
        <w:t xml:space="preserve"> </w:t>
      </w:r>
    </w:p>
    <w:p w14:paraId="12A256AE" w14:textId="77777777" w:rsidR="002F37AA" w:rsidRDefault="002F37AA" w:rsidP="00AA6782">
      <w:pPr>
        <w:spacing w:after="0" w:line="240" w:lineRule="auto"/>
      </w:pPr>
    </w:p>
    <w:p w14:paraId="64C510E3" w14:textId="5C27097E" w:rsidR="00C519DB" w:rsidRPr="00286AF9" w:rsidRDefault="005504EA" w:rsidP="00AA6782">
      <w:pPr>
        <w:spacing w:after="0" w:line="240" w:lineRule="auto"/>
        <w:rPr>
          <w:b/>
          <w:bCs/>
        </w:rPr>
      </w:pPr>
      <w:r w:rsidRPr="0047671C">
        <w:rPr>
          <w:b/>
          <w:bCs/>
        </w:rPr>
        <w:t>1. Gmina</w:t>
      </w:r>
      <w:r w:rsidR="00286AF9">
        <w:rPr>
          <w:b/>
          <w:bCs/>
        </w:rPr>
        <w:t xml:space="preserve"> </w:t>
      </w:r>
      <w:r w:rsidRPr="0047671C">
        <w:rPr>
          <w:i/>
          <w:iCs/>
        </w:rPr>
        <w:t>Podpowiedź do pytania: Wybierz jedną odpowiedź</w:t>
      </w:r>
      <w:r w:rsidR="00697A6D">
        <w:rPr>
          <w:i/>
          <w:iCs/>
        </w:rPr>
        <w:t xml:space="preserve"> </w:t>
      </w:r>
      <w:r w:rsidR="00AA6782">
        <w:rPr>
          <w:i/>
          <w:iCs/>
        </w:rPr>
        <w:t>–</w:t>
      </w:r>
      <w:r w:rsidR="00981555">
        <w:rPr>
          <w:i/>
          <w:iCs/>
        </w:rPr>
        <w:t xml:space="preserve"> </w:t>
      </w:r>
      <w:r>
        <w:t>Zwoleń</w:t>
      </w:r>
      <w:r w:rsidR="00AA6782">
        <w:t>;</w:t>
      </w:r>
      <w:r w:rsidR="00981555">
        <w:t xml:space="preserve"> </w:t>
      </w:r>
      <w:r w:rsidR="00AA6782">
        <w:t>I</w:t>
      </w:r>
      <w:r w:rsidR="00981555">
        <w:t xml:space="preserve">nna </w:t>
      </w:r>
      <w:r>
        <w:t>______________</w:t>
      </w:r>
      <w:r w:rsidR="00AA6782">
        <w:t>__</w:t>
      </w:r>
    </w:p>
    <w:p w14:paraId="4EF30A22" w14:textId="27C583FD" w:rsidR="005504EA" w:rsidRPr="00286AF9" w:rsidRDefault="00286AF9" w:rsidP="00AA6782">
      <w:pPr>
        <w:spacing w:after="0" w:line="240" w:lineRule="auto"/>
        <w:rPr>
          <w:b/>
          <w:bCs/>
        </w:rPr>
      </w:pPr>
      <w:r>
        <w:rPr>
          <w:b/>
          <w:bCs/>
        </w:rPr>
        <w:br/>
      </w:r>
      <w:r w:rsidR="005504EA" w:rsidRPr="0047671C">
        <w:rPr>
          <w:b/>
          <w:bCs/>
        </w:rPr>
        <w:t>2. Miejscowość</w:t>
      </w:r>
      <w:r>
        <w:rPr>
          <w:b/>
          <w:bCs/>
        </w:rPr>
        <w:t xml:space="preserve"> </w:t>
      </w:r>
      <w:r w:rsidR="005504EA" w:rsidRPr="0047671C">
        <w:rPr>
          <w:i/>
          <w:iCs/>
        </w:rPr>
        <w:t>Podpowiedź do pytania: W</w:t>
      </w:r>
      <w:r w:rsidR="00697A6D">
        <w:rPr>
          <w:i/>
          <w:iCs/>
        </w:rPr>
        <w:t>ybierz jedną miejscowość z wymienionych poniżej (podkreśl)</w:t>
      </w:r>
      <w:r>
        <w:rPr>
          <w:b/>
          <w:bCs/>
        </w:rPr>
        <w:t xml:space="preserve"> </w:t>
      </w:r>
      <w:r w:rsidR="00AA6782" w:rsidRPr="00AA6782">
        <w:t>-</w:t>
      </w:r>
      <w:r w:rsidR="00AA6782">
        <w:rPr>
          <w:b/>
          <w:bCs/>
        </w:rPr>
        <w:t xml:space="preserve"> </w:t>
      </w:r>
      <w:r w:rsidR="005504EA">
        <w:t>Zwoleń</w:t>
      </w:r>
      <w:r w:rsidR="0047671C">
        <w:t xml:space="preserve">, </w:t>
      </w:r>
      <w:r w:rsidR="005504EA">
        <w:t>Atalin</w:t>
      </w:r>
      <w:r w:rsidR="0047671C">
        <w:t xml:space="preserve">, </w:t>
      </w:r>
      <w:r w:rsidR="005504EA">
        <w:t>Barycz</w:t>
      </w:r>
      <w:r w:rsidR="0047671C">
        <w:t xml:space="preserve">, </w:t>
      </w:r>
      <w:r w:rsidR="005504EA">
        <w:t>Filipinów</w:t>
      </w:r>
      <w:r w:rsidR="0047671C">
        <w:t xml:space="preserve">, </w:t>
      </w:r>
      <w:r w:rsidR="005504EA">
        <w:t>Helenówka</w:t>
      </w:r>
      <w:r w:rsidR="0047671C">
        <w:t xml:space="preserve">, </w:t>
      </w:r>
      <w:r w:rsidR="005504EA">
        <w:t>Jasieniec-Kolonia</w:t>
      </w:r>
      <w:r w:rsidR="0047671C">
        <w:t xml:space="preserve">, </w:t>
      </w:r>
      <w:r w:rsidR="005504EA">
        <w:t>Jasieniec Solecki</w:t>
      </w:r>
      <w:r w:rsidR="0047671C">
        <w:t xml:space="preserve">, </w:t>
      </w:r>
      <w:r w:rsidR="005504EA">
        <w:t>Jedlanka</w:t>
      </w:r>
      <w:r w:rsidR="0047671C">
        <w:t xml:space="preserve">, </w:t>
      </w:r>
      <w:r w:rsidR="005504EA">
        <w:t>Józefów</w:t>
      </w:r>
      <w:r w:rsidR="0047671C">
        <w:t xml:space="preserve">, </w:t>
      </w:r>
      <w:r w:rsidR="005504EA">
        <w:t>Karolin</w:t>
      </w:r>
      <w:r w:rsidR="0047671C">
        <w:t xml:space="preserve">, </w:t>
      </w:r>
      <w:r w:rsidR="005504EA">
        <w:t>Koszary</w:t>
      </w:r>
      <w:r w:rsidR="0047671C">
        <w:t xml:space="preserve">, </w:t>
      </w:r>
      <w:r w:rsidR="005504EA">
        <w:t>Linów</w:t>
      </w:r>
      <w:r w:rsidR="0047671C">
        <w:t xml:space="preserve">, </w:t>
      </w:r>
      <w:r w:rsidR="005504EA">
        <w:t>Ługi</w:t>
      </w:r>
      <w:r w:rsidR="0047671C">
        <w:t xml:space="preserve">, </w:t>
      </w:r>
      <w:r w:rsidR="005504EA">
        <w:t>Męciszów</w:t>
      </w:r>
      <w:r w:rsidR="0047671C">
        <w:t xml:space="preserve">, </w:t>
      </w:r>
      <w:r w:rsidR="005504EA">
        <w:t>Mieczysławów</w:t>
      </w:r>
      <w:r w:rsidR="0047671C">
        <w:t xml:space="preserve">, </w:t>
      </w:r>
      <w:r w:rsidR="005504EA">
        <w:t>Mostki</w:t>
      </w:r>
      <w:r w:rsidR="0047671C">
        <w:t xml:space="preserve">, </w:t>
      </w:r>
      <w:r w:rsidR="005504EA">
        <w:t>Niwki</w:t>
      </w:r>
      <w:r w:rsidR="0047671C">
        <w:t xml:space="preserve">, </w:t>
      </w:r>
      <w:r w:rsidR="005504EA">
        <w:t>Osiny</w:t>
      </w:r>
      <w:r w:rsidR="0047671C">
        <w:t xml:space="preserve">, </w:t>
      </w:r>
      <w:r w:rsidR="005504EA">
        <w:t>Paciorkowa Wola Nowa</w:t>
      </w:r>
      <w:r w:rsidR="0047671C">
        <w:t xml:space="preserve">, </w:t>
      </w:r>
      <w:r w:rsidR="005504EA">
        <w:t>Paciorkowa Wola Stara</w:t>
      </w:r>
      <w:r w:rsidR="0047671C">
        <w:t xml:space="preserve">, </w:t>
      </w:r>
      <w:r w:rsidR="005504EA">
        <w:t>Podzagajnik</w:t>
      </w:r>
      <w:r w:rsidR="0047671C">
        <w:t xml:space="preserve">, </w:t>
      </w:r>
      <w:r w:rsidR="005504EA">
        <w:t>Strykowice Błotne</w:t>
      </w:r>
      <w:r w:rsidR="0047671C">
        <w:t xml:space="preserve">, </w:t>
      </w:r>
      <w:r w:rsidR="005504EA">
        <w:t>Strykowice Górne</w:t>
      </w:r>
      <w:r w:rsidR="0047671C">
        <w:t xml:space="preserve">, </w:t>
      </w:r>
      <w:r w:rsidR="005504EA">
        <w:t>Strykowice Podleśne</w:t>
      </w:r>
      <w:r w:rsidR="0047671C">
        <w:t xml:space="preserve">, </w:t>
      </w:r>
      <w:r w:rsidR="005504EA">
        <w:t>Sycyna Południowa</w:t>
      </w:r>
      <w:r w:rsidR="0047671C">
        <w:t xml:space="preserve">, </w:t>
      </w:r>
      <w:r w:rsidR="005504EA">
        <w:t>Sydół</w:t>
      </w:r>
      <w:r w:rsidR="0047671C">
        <w:t xml:space="preserve">, </w:t>
      </w:r>
      <w:r w:rsidR="005504EA">
        <w:t>Wólka Szelężna</w:t>
      </w:r>
      <w:r w:rsidR="0047671C">
        <w:t xml:space="preserve">, </w:t>
      </w:r>
      <w:r w:rsidR="005504EA">
        <w:t>Zielonka Nowa</w:t>
      </w:r>
      <w:r w:rsidR="0047671C">
        <w:t xml:space="preserve">, </w:t>
      </w:r>
      <w:r w:rsidR="005504EA">
        <w:t>Zielonka Stara</w:t>
      </w:r>
    </w:p>
    <w:p w14:paraId="1DBF50D4" w14:textId="77777777" w:rsidR="00286AF9" w:rsidRDefault="00286AF9" w:rsidP="00AA6782">
      <w:pPr>
        <w:spacing w:after="0" w:line="240" w:lineRule="auto"/>
        <w:rPr>
          <w:b/>
          <w:bCs/>
        </w:rPr>
      </w:pPr>
    </w:p>
    <w:p w14:paraId="28B49929" w14:textId="4512B401" w:rsidR="008662D7" w:rsidRDefault="005504EA" w:rsidP="00AA6782">
      <w:pPr>
        <w:spacing w:after="0" w:line="240" w:lineRule="auto"/>
        <w:rPr>
          <w:b/>
          <w:bCs/>
        </w:rPr>
      </w:pPr>
      <w:r w:rsidRPr="00981555">
        <w:rPr>
          <w:b/>
          <w:bCs/>
        </w:rPr>
        <w:t>3. Ulica</w:t>
      </w:r>
      <w:r w:rsidR="00286AF9">
        <w:rPr>
          <w:b/>
          <w:bCs/>
        </w:rPr>
        <w:t xml:space="preserve"> </w:t>
      </w:r>
      <w:r w:rsidRPr="00697A6D">
        <w:rPr>
          <w:i/>
          <w:iCs/>
        </w:rPr>
        <w:t>Podpowiedź do pytania: Wpisz nazwę ulicy</w:t>
      </w:r>
      <w:r w:rsidR="0047671C">
        <w:t xml:space="preserve"> </w:t>
      </w:r>
      <w:r>
        <w:t>_____________________________________</w:t>
      </w:r>
    </w:p>
    <w:p w14:paraId="2FBBDC10" w14:textId="49FB8D63" w:rsidR="008662D7" w:rsidRDefault="00286AF9" w:rsidP="00AA6782">
      <w:pPr>
        <w:spacing w:after="0" w:line="240" w:lineRule="auto"/>
        <w:rPr>
          <w:b/>
          <w:bCs/>
        </w:rPr>
      </w:pPr>
      <w:r>
        <w:rPr>
          <w:b/>
          <w:bCs/>
        </w:rPr>
        <w:br/>
      </w:r>
      <w:r w:rsidR="005504EA" w:rsidRPr="00981555">
        <w:rPr>
          <w:b/>
          <w:bCs/>
        </w:rPr>
        <w:t>4. Nr domu</w:t>
      </w:r>
      <w:r>
        <w:rPr>
          <w:b/>
          <w:bCs/>
        </w:rPr>
        <w:t xml:space="preserve"> </w:t>
      </w:r>
      <w:r w:rsidR="005504EA" w:rsidRPr="00697A6D">
        <w:rPr>
          <w:i/>
          <w:iCs/>
        </w:rPr>
        <w:t>Podpowiedź do pytania: Wpisz nr domu</w:t>
      </w:r>
      <w:r w:rsidR="00697A6D">
        <w:rPr>
          <w:i/>
          <w:iCs/>
        </w:rPr>
        <w:t xml:space="preserve"> </w:t>
      </w:r>
      <w:r w:rsidR="005504EA">
        <w:t>____________________________________</w:t>
      </w:r>
    </w:p>
    <w:p w14:paraId="0F818783" w14:textId="77777777" w:rsidR="00286AF9" w:rsidRDefault="00286AF9" w:rsidP="00AA6782">
      <w:pPr>
        <w:spacing w:after="0" w:line="240" w:lineRule="auto"/>
        <w:rPr>
          <w:b/>
          <w:bCs/>
        </w:rPr>
      </w:pPr>
    </w:p>
    <w:p w14:paraId="1084C5E4" w14:textId="6F8C328F" w:rsidR="005504EA" w:rsidRPr="00286AF9" w:rsidRDefault="005504EA" w:rsidP="00AA6782">
      <w:pPr>
        <w:spacing w:after="0" w:line="240" w:lineRule="auto"/>
        <w:rPr>
          <w:b/>
          <w:bCs/>
        </w:rPr>
      </w:pPr>
      <w:r w:rsidRPr="00697A6D">
        <w:rPr>
          <w:b/>
          <w:bCs/>
        </w:rPr>
        <w:t>5. Nr mieszkania</w:t>
      </w:r>
      <w:r w:rsidR="00286AF9">
        <w:rPr>
          <w:b/>
          <w:bCs/>
        </w:rPr>
        <w:t xml:space="preserve"> </w:t>
      </w:r>
      <w:r w:rsidRPr="00697A6D">
        <w:rPr>
          <w:i/>
          <w:iCs/>
        </w:rPr>
        <w:t>Podpowiedź do pytania: Wpisz nr mieszkania</w:t>
      </w:r>
      <w:r w:rsidR="00697A6D">
        <w:t xml:space="preserve"> </w:t>
      </w:r>
      <w:r>
        <w:t>___________________________</w:t>
      </w:r>
    </w:p>
    <w:p w14:paraId="73DAFBF6" w14:textId="77777777" w:rsidR="00286AF9" w:rsidRDefault="00286AF9" w:rsidP="00AA6782">
      <w:pPr>
        <w:spacing w:after="0" w:line="240" w:lineRule="auto"/>
        <w:rPr>
          <w:b/>
          <w:bCs/>
        </w:rPr>
      </w:pPr>
    </w:p>
    <w:p w14:paraId="31C52C2D" w14:textId="22CB13C6" w:rsidR="005504EA" w:rsidRPr="00AA6782" w:rsidRDefault="005504EA" w:rsidP="00AA6782">
      <w:pPr>
        <w:spacing w:after="0" w:line="240" w:lineRule="auto"/>
        <w:rPr>
          <w:b/>
          <w:bCs/>
        </w:rPr>
      </w:pPr>
      <w:r w:rsidRPr="00697A6D">
        <w:rPr>
          <w:b/>
          <w:bCs/>
        </w:rPr>
        <w:t>6. Typ budynku</w:t>
      </w:r>
      <w:r w:rsidR="00286AF9">
        <w:rPr>
          <w:b/>
          <w:bCs/>
        </w:rPr>
        <w:t xml:space="preserve"> </w:t>
      </w:r>
      <w:r w:rsidRPr="00697A6D">
        <w:rPr>
          <w:i/>
          <w:iCs/>
        </w:rPr>
        <w:t>Wybierz jedną odpowiedź</w:t>
      </w:r>
      <w:r w:rsidR="00697A6D" w:rsidRPr="00697A6D">
        <w:rPr>
          <w:i/>
          <w:iCs/>
        </w:rPr>
        <w:t xml:space="preserve"> (podkreśl)</w:t>
      </w:r>
      <w:r w:rsidR="00AA6782">
        <w:rPr>
          <w:i/>
          <w:iCs/>
        </w:rPr>
        <w:t xml:space="preserve"> -</w:t>
      </w:r>
      <w:r w:rsidR="00AA6782">
        <w:rPr>
          <w:b/>
          <w:bCs/>
        </w:rPr>
        <w:t xml:space="preserve"> </w:t>
      </w:r>
      <w:r w:rsidR="008662D7">
        <w:t xml:space="preserve">Lokal/ budynek </w:t>
      </w:r>
      <w:r>
        <w:t>mieszkalny - dom wolnostojący</w:t>
      </w:r>
      <w:r w:rsidR="00AA6782">
        <w:t>;</w:t>
      </w:r>
      <w:r w:rsidR="008662D7">
        <w:t xml:space="preserve"> M</w:t>
      </w:r>
      <w:r>
        <w:t>ieszkalny - dom bliźniak</w:t>
      </w:r>
      <w:r w:rsidR="00AA6782">
        <w:t>;</w:t>
      </w:r>
      <w:r w:rsidR="008662D7">
        <w:t xml:space="preserve"> M</w:t>
      </w:r>
      <w:r>
        <w:t xml:space="preserve">ieszkalny - dom </w:t>
      </w:r>
      <w:proofErr w:type="spellStart"/>
      <w:r>
        <w:t>szeregówka</w:t>
      </w:r>
      <w:proofErr w:type="spellEnd"/>
      <w:r w:rsidR="00AA6782">
        <w:t>;</w:t>
      </w:r>
      <w:r w:rsidR="008662D7">
        <w:t xml:space="preserve"> M</w:t>
      </w:r>
      <w:r>
        <w:t xml:space="preserve">ieszkalny </w:t>
      </w:r>
      <w:r w:rsidR="008662D7">
        <w:t>–</w:t>
      </w:r>
      <w:r>
        <w:t xml:space="preserve"> mieszkanie</w:t>
      </w:r>
      <w:r w:rsidR="00AA6782">
        <w:t>;</w:t>
      </w:r>
      <w:r w:rsidR="008662D7">
        <w:t xml:space="preserve"> U</w:t>
      </w:r>
      <w:r>
        <w:t xml:space="preserve">żytkowy </w:t>
      </w:r>
      <w:r w:rsidR="008662D7">
        <w:t>–</w:t>
      </w:r>
      <w:r>
        <w:t xml:space="preserve"> handlowy</w:t>
      </w:r>
      <w:r w:rsidR="00AA6782">
        <w:t>;</w:t>
      </w:r>
      <w:r w:rsidR="008662D7">
        <w:t xml:space="preserve"> U</w:t>
      </w:r>
      <w:r>
        <w:t xml:space="preserve">żytkowy </w:t>
      </w:r>
      <w:r w:rsidR="008662D7">
        <w:t>–</w:t>
      </w:r>
      <w:r>
        <w:t xml:space="preserve"> usługowy</w:t>
      </w:r>
      <w:r w:rsidR="00AA6782">
        <w:t>;</w:t>
      </w:r>
      <w:r w:rsidR="008662D7">
        <w:t xml:space="preserve"> U</w:t>
      </w:r>
      <w:r>
        <w:t xml:space="preserve">żytkowy </w:t>
      </w:r>
      <w:r w:rsidR="008662D7">
        <w:t>–</w:t>
      </w:r>
      <w:r>
        <w:t xml:space="preserve"> produkcyjny</w:t>
      </w:r>
      <w:r w:rsidR="00AA6782">
        <w:t>;</w:t>
      </w:r>
      <w:r w:rsidR="008662D7">
        <w:t xml:space="preserve"> i</w:t>
      </w:r>
      <w:r>
        <w:t xml:space="preserve">nne </w:t>
      </w:r>
      <w:r w:rsidR="008662D7">
        <w:t>____</w:t>
      </w:r>
      <w:r w:rsidR="003E6430">
        <w:t>___________</w:t>
      </w:r>
    </w:p>
    <w:p w14:paraId="18C87936" w14:textId="77777777" w:rsidR="00286AF9" w:rsidRDefault="00286AF9" w:rsidP="00AA6782">
      <w:pPr>
        <w:spacing w:after="0" w:line="240" w:lineRule="auto"/>
        <w:rPr>
          <w:b/>
          <w:bCs/>
        </w:rPr>
      </w:pPr>
    </w:p>
    <w:p w14:paraId="1FFB5D8E" w14:textId="4802ED4B" w:rsidR="005504EA" w:rsidRPr="008662D7" w:rsidRDefault="005504EA" w:rsidP="00AA6782">
      <w:pPr>
        <w:spacing w:after="0" w:line="240" w:lineRule="auto"/>
        <w:rPr>
          <w:b/>
          <w:bCs/>
        </w:rPr>
      </w:pPr>
      <w:r w:rsidRPr="008662D7">
        <w:rPr>
          <w:b/>
          <w:bCs/>
        </w:rPr>
        <w:t>7. Powierzchnia użytkowa [m2]</w:t>
      </w:r>
      <w:r w:rsidR="008662D7">
        <w:rPr>
          <w:b/>
          <w:bCs/>
        </w:rPr>
        <w:t xml:space="preserve"> </w:t>
      </w:r>
      <w:r>
        <w:t>_____________________________________________</w:t>
      </w:r>
      <w:r w:rsidR="008662D7">
        <w:t>______</w:t>
      </w:r>
    </w:p>
    <w:p w14:paraId="0B7439B2" w14:textId="77777777" w:rsidR="00286AF9" w:rsidRDefault="00286AF9" w:rsidP="00AA6782">
      <w:pPr>
        <w:spacing w:after="0" w:line="240" w:lineRule="auto"/>
        <w:rPr>
          <w:b/>
          <w:bCs/>
        </w:rPr>
      </w:pPr>
    </w:p>
    <w:p w14:paraId="2B511FB4" w14:textId="73E1D08E" w:rsidR="005504EA" w:rsidRPr="00286AF9" w:rsidRDefault="005504EA" w:rsidP="00AA6782">
      <w:pPr>
        <w:spacing w:after="0" w:line="240" w:lineRule="auto"/>
        <w:rPr>
          <w:b/>
          <w:bCs/>
        </w:rPr>
      </w:pPr>
      <w:r w:rsidRPr="008662D7">
        <w:rPr>
          <w:b/>
          <w:bCs/>
        </w:rPr>
        <w:t>8. Ocieplenie, przeprowadzone termomodernizacje</w:t>
      </w:r>
      <w:r w:rsidR="00286AF9">
        <w:rPr>
          <w:b/>
          <w:bCs/>
        </w:rPr>
        <w:t xml:space="preserve"> </w:t>
      </w:r>
      <w:r w:rsidRPr="008662D7">
        <w:rPr>
          <w:i/>
          <w:iCs/>
        </w:rPr>
        <w:t>Wybierz jedną lub więcej odpowiedzi</w:t>
      </w:r>
      <w:r w:rsidR="00F0356A">
        <w:rPr>
          <w:i/>
          <w:iCs/>
        </w:rPr>
        <w:t xml:space="preserve"> (podkreśl)</w:t>
      </w:r>
      <w:r w:rsidR="00286AF9">
        <w:rPr>
          <w:b/>
          <w:bCs/>
        </w:rPr>
        <w:t xml:space="preserve"> </w:t>
      </w:r>
      <w:r w:rsidR="00AA6782" w:rsidRPr="00AA6782">
        <w:t>-</w:t>
      </w:r>
      <w:r w:rsidR="00AA6782">
        <w:rPr>
          <w:b/>
          <w:bCs/>
        </w:rPr>
        <w:t xml:space="preserve"> </w:t>
      </w:r>
      <w:r>
        <w:t>Głęboka termomodernizacja (dom energooszczędny)</w:t>
      </w:r>
      <w:r w:rsidR="00AA6782">
        <w:t>;</w:t>
      </w:r>
      <w:r w:rsidR="008662D7">
        <w:t xml:space="preserve"> </w:t>
      </w:r>
      <w:r>
        <w:t>Ocieplone ściany</w:t>
      </w:r>
      <w:r w:rsidR="00AA6782">
        <w:t>;</w:t>
      </w:r>
      <w:r w:rsidR="008662D7">
        <w:t xml:space="preserve"> </w:t>
      </w:r>
      <w:r>
        <w:t>Wymienione drzwi</w:t>
      </w:r>
      <w:r w:rsidR="00AA6782">
        <w:t>;</w:t>
      </w:r>
      <w:r w:rsidR="008662D7">
        <w:t xml:space="preserve"> </w:t>
      </w:r>
      <w:r>
        <w:t>Wymienione okna</w:t>
      </w:r>
      <w:r w:rsidR="00AA6782">
        <w:t>;</w:t>
      </w:r>
      <w:r w:rsidR="008662D7">
        <w:t xml:space="preserve"> </w:t>
      </w:r>
      <w:r>
        <w:t>Rekuperacja</w:t>
      </w:r>
      <w:r w:rsidR="00AA6782">
        <w:t>;</w:t>
      </w:r>
      <w:r w:rsidR="008662D7">
        <w:t xml:space="preserve"> </w:t>
      </w:r>
      <w:r>
        <w:t>Brak termomodernizacji</w:t>
      </w:r>
      <w:r w:rsidR="008662D7">
        <w:t xml:space="preserve">, </w:t>
      </w:r>
      <w:r>
        <w:t xml:space="preserve">Inne </w:t>
      </w:r>
      <w:r w:rsidR="008662D7">
        <w:t>_____</w:t>
      </w:r>
      <w:r w:rsidR="003E6430">
        <w:t>_____________________</w:t>
      </w:r>
    </w:p>
    <w:p w14:paraId="27445313" w14:textId="77777777" w:rsidR="00286AF9" w:rsidRDefault="00286AF9" w:rsidP="00AA6782">
      <w:pPr>
        <w:spacing w:after="0" w:line="240" w:lineRule="auto"/>
        <w:rPr>
          <w:b/>
          <w:bCs/>
        </w:rPr>
      </w:pPr>
    </w:p>
    <w:p w14:paraId="213ABAFC" w14:textId="535C9AEA" w:rsidR="005504EA" w:rsidRDefault="005504EA" w:rsidP="00AA6782">
      <w:pPr>
        <w:spacing w:after="0" w:line="240" w:lineRule="auto"/>
      </w:pPr>
      <w:r w:rsidRPr="008662D7">
        <w:rPr>
          <w:b/>
          <w:bCs/>
        </w:rPr>
        <w:t>9.</w:t>
      </w:r>
      <w:r w:rsidR="00C00133" w:rsidRPr="008662D7">
        <w:rPr>
          <w:b/>
          <w:bCs/>
        </w:rPr>
        <w:t xml:space="preserve"> </w:t>
      </w:r>
      <w:r w:rsidRPr="008662D7">
        <w:rPr>
          <w:b/>
          <w:bCs/>
        </w:rPr>
        <w:t>Rodzaj źródła ciepła</w:t>
      </w:r>
      <w:r w:rsidR="00286AF9">
        <w:rPr>
          <w:b/>
          <w:bCs/>
        </w:rPr>
        <w:t xml:space="preserve"> </w:t>
      </w:r>
      <w:r w:rsidRPr="008662D7">
        <w:rPr>
          <w:i/>
          <w:iCs/>
        </w:rPr>
        <w:t>Wybierz jedną lub więcej odpowiedzi</w:t>
      </w:r>
      <w:r w:rsidR="00F0356A">
        <w:rPr>
          <w:i/>
          <w:iCs/>
        </w:rPr>
        <w:t xml:space="preserve"> (podkreśl)</w:t>
      </w:r>
      <w:r w:rsidR="00AA6782">
        <w:rPr>
          <w:i/>
          <w:iCs/>
        </w:rPr>
        <w:t xml:space="preserve"> -</w:t>
      </w:r>
      <w:r w:rsidR="003E6430">
        <w:rPr>
          <w:i/>
          <w:iCs/>
        </w:rPr>
        <w:t xml:space="preserve"> </w:t>
      </w:r>
      <w:r>
        <w:t>Kocioł na paliwo stałe</w:t>
      </w:r>
      <w:r w:rsidR="00AA6782">
        <w:t>;</w:t>
      </w:r>
      <w:r w:rsidR="008662D7">
        <w:t xml:space="preserve"> </w:t>
      </w:r>
      <w:r>
        <w:t>Kocioł gazowy</w:t>
      </w:r>
      <w:r w:rsidR="00AA6782">
        <w:t>;</w:t>
      </w:r>
      <w:r w:rsidR="008662D7">
        <w:t xml:space="preserve"> </w:t>
      </w:r>
      <w:r>
        <w:t>Kocioł olejowy</w:t>
      </w:r>
      <w:r w:rsidR="00AA6782">
        <w:t>;</w:t>
      </w:r>
      <w:r w:rsidR="008662D7">
        <w:t xml:space="preserve"> </w:t>
      </w:r>
      <w:r>
        <w:t>Ogrzewanie elektryczne</w:t>
      </w:r>
      <w:r w:rsidR="00AA6782">
        <w:t>;</w:t>
      </w:r>
      <w:r w:rsidR="008662D7">
        <w:t xml:space="preserve"> </w:t>
      </w:r>
      <w:r>
        <w:t>Sieć ciepłownicza</w:t>
      </w:r>
      <w:r w:rsidR="00AA6782">
        <w:t>;</w:t>
      </w:r>
      <w:r w:rsidR="008662D7">
        <w:t xml:space="preserve"> </w:t>
      </w:r>
      <w:r>
        <w:t>Pompa ciepła</w:t>
      </w:r>
      <w:r w:rsidR="00AA6782">
        <w:t>;</w:t>
      </w:r>
      <w:r w:rsidR="008662D7">
        <w:t xml:space="preserve"> </w:t>
      </w:r>
      <w:r>
        <w:t>Kolektory słoneczne</w:t>
      </w:r>
      <w:r w:rsidR="00AA6782">
        <w:t>;</w:t>
      </w:r>
      <w:r w:rsidR="008662D7">
        <w:t xml:space="preserve"> </w:t>
      </w:r>
      <w:r w:rsidR="00C519DB">
        <w:t>Kominek</w:t>
      </w:r>
      <w:r w:rsidR="00AA6782">
        <w:t>;</w:t>
      </w:r>
      <w:r w:rsidR="00C519DB">
        <w:t xml:space="preserve"> In</w:t>
      </w:r>
      <w:r>
        <w:t>ne</w:t>
      </w:r>
      <w:r w:rsidR="00C519DB">
        <w:t xml:space="preserve"> </w:t>
      </w:r>
      <w:r>
        <w:t>____________</w:t>
      </w:r>
      <w:r w:rsidR="008662D7">
        <w:t>_________________________</w:t>
      </w:r>
      <w:r w:rsidR="003E6430">
        <w:t>____________________</w:t>
      </w:r>
    </w:p>
    <w:p w14:paraId="6FA5FE68" w14:textId="77777777" w:rsidR="00286AF9" w:rsidRDefault="00286AF9" w:rsidP="00AA6782">
      <w:pPr>
        <w:spacing w:after="0" w:line="240" w:lineRule="auto"/>
        <w:rPr>
          <w:b/>
          <w:bCs/>
        </w:rPr>
      </w:pPr>
    </w:p>
    <w:p w14:paraId="6912B176" w14:textId="65FE80F4" w:rsidR="005504EA" w:rsidRDefault="005504EA" w:rsidP="00AA6782">
      <w:pPr>
        <w:spacing w:after="0" w:line="240" w:lineRule="auto"/>
      </w:pPr>
      <w:r w:rsidRPr="008662D7">
        <w:rPr>
          <w:b/>
          <w:bCs/>
        </w:rPr>
        <w:t xml:space="preserve">10. </w:t>
      </w:r>
      <w:r w:rsidR="00C00133" w:rsidRPr="008662D7">
        <w:rPr>
          <w:b/>
          <w:bCs/>
        </w:rPr>
        <w:t>L</w:t>
      </w:r>
      <w:r w:rsidRPr="008662D7">
        <w:rPr>
          <w:b/>
          <w:bCs/>
        </w:rPr>
        <w:t>iczba źródeł ciepła</w:t>
      </w:r>
      <w:r w:rsidR="008662D7">
        <w:rPr>
          <w:b/>
          <w:bCs/>
        </w:rPr>
        <w:t xml:space="preserve"> </w:t>
      </w:r>
      <w:r>
        <w:t>______________________________________________</w:t>
      </w:r>
      <w:r w:rsidR="008662D7">
        <w:t>_____________</w:t>
      </w:r>
    </w:p>
    <w:p w14:paraId="6B257D5D" w14:textId="77777777" w:rsidR="00286AF9" w:rsidRDefault="00286AF9" w:rsidP="00AA6782">
      <w:pPr>
        <w:spacing w:after="0" w:line="240" w:lineRule="auto"/>
        <w:rPr>
          <w:b/>
          <w:bCs/>
        </w:rPr>
      </w:pPr>
    </w:p>
    <w:p w14:paraId="1387BB29" w14:textId="082B9623" w:rsidR="005504EA" w:rsidRDefault="005504EA" w:rsidP="00AA6782">
      <w:pPr>
        <w:spacing w:after="0" w:line="240" w:lineRule="auto"/>
      </w:pPr>
      <w:r w:rsidRPr="00F0356A">
        <w:rPr>
          <w:b/>
          <w:bCs/>
        </w:rPr>
        <w:t xml:space="preserve">11. </w:t>
      </w:r>
      <w:r w:rsidR="00C00133" w:rsidRPr="00F0356A">
        <w:rPr>
          <w:b/>
          <w:bCs/>
        </w:rPr>
        <w:t>C</w:t>
      </w:r>
      <w:r w:rsidRPr="00F0356A">
        <w:rPr>
          <w:b/>
          <w:bCs/>
        </w:rPr>
        <w:t>harakter produkowanego ciepła</w:t>
      </w:r>
      <w:r w:rsidR="00286AF9">
        <w:t xml:space="preserve"> </w:t>
      </w:r>
      <w:r w:rsidR="00F0356A" w:rsidRPr="008662D7">
        <w:rPr>
          <w:i/>
          <w:iCs/>
        </w:rPr>
        <w:t>Wybierz jedną lub więcej odpowiedzi</w:t>
      </w:r>
      <w:r w:rsidR="00F0356A">
        <w:rPr>
          <w:i/>
          <w:iCs/>
        </w:rPr>
        <w:t xml:space="preserve"> (podkreśl)</w:t>
      </w:r>
      <w:r w:rsidR="00286AF9">
        <w:t xml:space="preserve"> </w:t>
      </w:r>
      <w:r w:rsidR="00AA6782">
        <w:t xml:space="preserve">- </w:t>
      </w:r>
      <w:r>
        <w:t>Centralne ogrzewanie</w:t>
      </w:r>
      <w:r w:rsidR="00AA6782">
        <w:t>;</w:t>
      </w:r>
      <w:r w:rsidR="008662D7">
        <w:t xml:space="preserve"> </w:t>
      </w:r>
      <w:r>
        <w:t>Ciepła woda użytkowa</w:t>
      </w:r>
      <w:r w:rsidR="00AA6782">
        <w:t>;</w:t>
      </w:r>
      <w:r w:rsidR="008662D7">
        <w:t xml:space="preserve"> </w:t>
      </w:r>
      <w:r>
        <w:t>Ciepło technologiczne</w:t>
      </w:r>
    </w:p>
    <w:p w14:paraId="6CEE5FE8" w14:textId="77777777" w:rsidR="00286AF9" w:rsidRDefault="00286AF9" w:rsidP="00AA6782">
      <w:pPr>
        <w:spacing w:after="0" w:line="240" w:lineRule="auto"/>
        <w:rPr>
          <w:b/>
          <w:bCs/>
        </w:rPr>
      </w:pPr>
    </w:p>
    <w:p w14:paraId="0414ADF6" w14:textId="0D6F00A5" w:rsidR="005504EA" w:rsidRDefault="005504EA" w:rsidP="00AA6782">
      <w:pPr>
        <w:spacing w:after="0" w:line="240" w:lineRule="auto"/>
      </w:pPr>
      <w:r w:rsidRPr="00F0356A">
        <w:rPr>
          <w:b/>
          <w:bCs/>
        </w:rPr>
        <w:t>12. Rodzaj komory spalania</w:t>
      </w:r>
      <w:r w:rsidR="003F169F">
        <w:rPr>
          <w:b/>
          <w:bCs/>
        </w:rPr>
        <w:t xml:space="preserve"> </w:t>
      </w:r>
      <w:r w:rsidRPr="00F0356A">
        <w:rPr>
          <w:i/>
          <w:iCs/>
        </w:rPr>
        <w:t>Wybierz jedną lub więcej odpowiedzi</w:t>
      </w:r>
      <w:r w:rsidR="00AA6782">
        <w:t xml:space="preserve"> - </w:t>
      </w:r>
      <w:r>
        <w:t>Otwarta</w:t>
      </w:r>
      <w:r w:rsidR="00AA6782">
        <w:t>;</w:t>
      </w:r>
      <w:r w:rsidR="00F0356A">
        <w:t xml:space="preserve"> </w:t>
      </w:r>
      <w:r>
        <w:t>Zamknięta</w:t>
      </w:r>
      <w:r w:rsidR="00AA6782">
        <w:t>;</w:t>
      </w:r>
      <w:r w:rsidR="00F0356A">
        <w:t xml:space="preserve"> </w:t>
      </w:r>
      <w:r>
        <w:t>Nie dotyczy</w:t>
      </w:r>
    </w:p>
    <w:p w14:paraId="36B5899C" w14:textId="77777777" w:rsidR="003F169F" w:rsidRDefault="003F169F" w:rsidP="00AA6782">
      <w:pPr>
        <w:spacing w:after="0" w:line="240" w:lineRule="auto"/>
        <w:rPr>
          <w:b/>
          <w:bCs/>
        </w:rPr>
      </w:pPr>
    </w:p>
    <w:p w14:paraId="73C856B1" w14:textId="75043778" w:rsidR="005504EA" w:rsidRPr="00AA6782" w:rsidRDefault="005504EA" w:rsidP="00AA6782">
      <w:pPr>
        <w:spacing w:after="0" w:line="240" w:lineRule="auto"/>
        <w:rPr>
          <w:b/>
          <w:bCs/>
        </w:rPr>
      </w:pPr>
      <w:r w:rsidRPr="00F0356A">
        <w:rPr>
          <w:b/>
          <w:bCs/>
        </w:rPr>
        <w:t xml:space="preserve">13. </w:t>
      </w:r>
      <w:r w:rsidR="00C00133" w:rsidRPr="00F0356A">
        <w:rPr>
          <w:b/>
          <w:bCs/>
        </w:rPr>
        <w:t>K</w:t>
      </w:r>
      <w:r w:rsidRPr="00F0356A">
        <w:rPr>
          <w:b/>
          <w:bCs/>
        </w:rPr>
        <w:t>lasa kotła</w:t>
      </w:r>
      <w:r w:rsidR="003F169F">
        <w:rPr>
          <w:b/>
          <w:bCs/>
        </w:rPr>
        <w:t xml:space="preserve"> </w:t>
      </w:r>
      <w:r w:rsidR="00F0356A" w:rsidRPr="00F0356A">
        <w:rPr>
          <w:i/>
          <w:iCs/>
        </w:rPr>
        <w:t xml:space="preserve">Wybierz jedną odpowiedź </w:t>
      </w:r>
      <w:r w:rsidRPr="00F0356A">
        <w:rPr>
          <w:i/>
          <w:iCs/>
        </w:rPr>
        <w:t>na podstawie tabliczki znamionowej lub dokumentu oświadczającego emisję</w:t>
      </w:r>
      <w:r w:rsidR="000C0D97">
        <w:rPr>
          <w:i/>
          <w:iCs/>
        </w:rPr>
        <w:t xml:space="preserve"> (podkreśl)</w:t>
      </w:r>
      <w:r w:rsidR="00AA6782">
        <w:rPr>
          <w:b/>
          <w:bCs/>
        </w:rPr>
        <w:t xml:space="preserve"> </w:t>
      </w:r>
      <w:r w:rsidR="00AA6782" w:rsidRPr="00AA6782">
        <w:t>-</w:t>
      </w:r>
      <w:r w:rsidR="00AA6782">
        <w:rPr>
          <w:b/>
          <w:bCs/>
        </w:rPr>
        <w:t xml:space="preserve"> </w:t>
      </w:r>
      <w:r w:rsidR="00F0356A">
        <w:t>B</w:t>
      </w:r>
      <w:r>
        <w:t>rak klasy</w:t>
      </w:r>
      <w:r w:rsidR="00AA6782">
        <w:t>;</w:t>
      </w:r>
      <w:r w:rsidR="00F0356A">
        <w:t xml:space="preserve"> B</w:t>
      </w:r>
      <w:r>
        <w:t>rak informacji</w:t>
      </w:r>
      <w:r w:rsidR="00AA6782">
        <w:t>;</w:t>
      </w:r>
      <w:r w:rsidR="00F0356A">
        <w:t xml:space="preserve"> K</w:t>
      </w:r>
      <w:r>
        <w:t>lasa 3</w:t>
      </w:r>
      <w:r w:rsidR="00AA6782">
        <w:t>;</w:t>
      </w:r>
      <w:r w:rsidR="00F0356A">
        <w:t xml:space="preserve"> K</w:t>
      </w:r>
      <w:r>
        <w:t>lasa 4</w:t>
      </w:r>
      <w:r w:rsidR="00AA6782">
        <w:t>;</w:t>
      </w:r>
      <w:r w:rsidR="00F0356A">
        <w:t xml:space="preserve"> K</w:t>
      </w:r>
      <w:r>
        <w:t>lasa 5</w:t>
      </w:r>
      <w:r w:rsidR="00AA6782">
        <w:t>;</w:t>
      </w:r>
      <w:r w:rsidR="00F0356A">
        <w:t xml:space="preserve"> </w:t>
      </w:r>
      <w:proofErr w:type="spellStart"/>
      <w:r w:rsidR="00F0356A">
        <w:t>E</w:t>
      </w:r>
      <w:r>
        <w:t>koprojekt</w:t>
      </w:r>
      <w:proofErr w:type="spellEnd"/>
      <w:r w:rsidR="00AA6782">
        <w:t>;</w:t>
      </w:r>
      <w:r w:rsidR="00F0356A">
        <w:t xml:space="preserve"> </w:t>
      </w:r>
      <w:r>
        <w:t>Inne ____________</w:t>
      </w:r>
      <w:r w:rsidR="00F0356A">
        <w:t>__</w:t>
      </w:r>
      <w:r w:rsidR="00AA6782">
        <w:t>___________________________________</w:t>
      </w:r>
      <w:r w:rsidR="000C0D97">
        <w:t>__</w:t>
      </w:r>
      <w:r w:rsidR="003E6430">
        <w:t>_______________________</w:t>
      </w:r>
    </w:p>
    <w:p w14:paraId="6C883A30" w14:textId="77777777" w:rsidR="003F169F" w:rsidRDefault="003F169F" w:rsidP="00AA6782">
      <w:pPr>
        <w:spacing w:after="0" w:line="240" w:lineRule="auto"/>
        <w:rPr>
          <w:b/>
          <w:bCs/>
        </w:rPr>
      </w:pPr>
    </w:p>
    <w:p w14:paraId="43BC59E0" w14:textId="3EE58867" w:rsidR="005504EA" w:rsidRDefault="005504EA" w:rsidP="00AA6782">
      <w:pPr>
        <w:spacing w:after="0" w:line="240" w:lineRule="auto"/>
      </w:pPr>
      <w:r w:rsidRPr="00F0356A">
        <w:rPr>
          <w:b/>
          <w:bCs/>
        </w:rPr>
        <w:t xml:space="preserve">14. </w:t>
      </w:r>
      <w:r w:rsidR="00C00133" w:rsidRPr="00F0356A">
        <w:rPr>
          <w:b/>
          <w:bCs/>
        </w:rPr>
        <w:t>S</w:t>
      </w:r>
      <w:r w:rsidRPr="00F0356A">
        <w:rPr>
          <w:b/>
          <w:bCs/>
        </w:rPr>
        <w:t>posób podawania paliwa</w:t>
      </w:r>
      <w:r w:rsidR="003F169F">
        <w:rPr>
          <w:b/>
          <w:bCs/>
        </w:rPr>
        <w:t xml:space="preserve"> </w:t>
      </w:r>
      <w:r w:rsidR="00F0356A" w:rsidRPr="00F0356A">
        <w:rPr>
          <w:i/>
          <w:iCs/>
        </w:rPr>
        <w:t>Wybierz jedną odpowiedź</w:t>
      </w:r>
      <w:r w:rsidR="000C0D97">
        <w:rPr>
          <w:i/>
          <w:iCs/>
        </w:rPr>
        <w:t xml:space="preserve"> (podkreśl)</w:t>
      </w:r>
      <w:r w:rsidR="003E6430">
        <w:rPr>
          <w:i/>
          <w:iCs/>
        </w:rPr>
        <w:t xml:space="preserve"> </w:t>
      </w:r>
      <w:r w:rsidR="00AA6782">
        <w:t xml:space="preserve">- </w:t>
      </w:r>
      <w:r w:rsidR="00F0356A">
        <w:t>R</w:t>
      </w:r>
      <w:r>
        <w:t>ęczny bez wentylatora</w:t>
      </w:r>
      <w:r w:rsidR="00AA6782">
        <w:t>;</w:t>
      </w:r>
      <w:r w:rsidR="00F0356A">
        <w:t xml:space="preserve"> R</w:t>
      </w:r>
      <w:r>
        <w:t>ęczny</w:t>
      </w:r>
      <w:r w:rsidR="00F0356A">
        <w:t xml:space="preserve"> </w:t>
      </w:r>
      <w:r>
        <w:t>z wentylatorem</w:t>
      </w:r>
      <w:r w:rsidR="00AA6782">
        <w:t>;</w:t>
      </w:r>
      <w:r w:rsidR="00F0356A">
        <w:t xml:space="preserve"> P</w:t>
      </w:r>
      <w:r>
        <w:t>odajnik automatyczny</w:t>
      </w:r>
      <w:r w:rsidR="00AA6782">
        <w:t>;</w:t>
      </w:r>
      <w:r w:rsidR="00F0356A">
        <w:t xml:space="preserve"> </w:t>
      </w:r>
      <w:r>
        <w:t>Inne _____________</w:t>
      </w:r>
      <w:r w:rsidR="003E6430">
        <w:t>___________________________</w:t>
      </w:r>
      <w:r w:rsidR="009468F2">
        <w:t>_</w:t>
      </w:r>
    </w:p>
    <w:p w14:paraId="5B71D877" w14:textId="77777777" w:rsidR="003F169F" w:rsidRDefault="003F169F" w:rsidP="00AA6782">
      <w:pPr>
        <w:spacing w:after="0" w:line="240" w:lineRule="auto"/>
        <w:rPr>
          <w:b/>
          <w:bCs/>
        </w:rPr>
      </w:pPr>
    </w:p>
    <w:p w14:paraId="694A04E7" w14:textId="77777777" w:rsidR="00F21C13" w:rsidRDefault="00F21C13" w:rsidP="00AA6782">
      <w:pPr>
        <w:spacing w:after="0" w:line="240" w:lineRule="auto"/>
        <w:rPr>
          <w:b/>
          <w:bCs/>
        </w:rPr>
      </w:pPr>
    </w:p>
    <w:p w14:paraId="57AAFD37" w14:textId="77777777" w:rsidR="00F21C13" w:rsidRDefault="00F21C13" w:rsidP="00AA6782">
      <w:pPr>
        <w:spacing w:after="0" w:line="240" w:lineRule="auto"/>
        <w:rPr>
          <w:b/>
          <w:bCs/>
        </w:rPr>
      </w:pPr>
    </w:p>
    <w:p w14:paraId="4D5E46F3" w14:textId="551C6F45" w:rsidR="005504EA" w:rsidRPr="003E6430" w:rsidRDefault="005504EA" w:rsidP="00AA6782">
      <w:pPr>
        <w:spacing w:after="0" w:line="240" w:lineRule="auto"/>
        <w:rPr>
          <w:b/>
          <w:bCs/>
        </w:rPr>
      </w:pPr>
      <w:r w:rsidRPr="00F0356A">
        <w:rPr>
          <w:b/>
          <w:bCs/>
        </w:rPr>
        <w:t>15. Urządzenie odpylające</w:t>
      </w:r>
      <w:r w:rsidRPr="00F0356A">
        <w:rPr>
          <w:i/>
          <w:iCs/>
        </w:rPr>
        <w:t xml:space="preserve"> Jeżeli TAK wpis</w:t>
      </w:r>
      <w:r w:rsidR="00286AF9">
        <w:rPr>
          <w:i/>
          <w:iCs/>
        </w:rPr>
        <w:t>z</w:t>
      </w:r>
      <w:r w:rsidRPr="00F0356A">
        <w:rPr>
          <w:i/>
          <w:iCs/>
        </w:rPr>
        <w:t xml:space="preserve"> sprawność w poz</w:t>
      </w:r>
      <w:r w:rsidR="00F0356A">
        <w:rPr>
          <w:i/>
          <w:iCs/>
        </w:rPr>
        <w:t>ycji</w:t>
      </w:r>
      <w:r w:rsidRPr="00F0356A">
        <w:rPr>
          <w:i/>
          <w:iCs/>
        </w:rPr>
        <w:t xml:space="preserve"> "Inne"</w:t>
      </w:r>
      <w:r w:rsidR="003E6430">
        <w:rPr>
          <w:b/>
          <w:bCs/>
        </w:rPr>
        <w:t xml:space="preserve"> </w:t>
      </w:r>
      <w:r w:rsidR="00AA6782">
        <w:t xml:space="preserve">- </w:t>
      </w:r>
      <w:r>
        <w:t>T</w:t>
      </w:r>
      <w:r w:rsidR="00F0356A">
        <w:t>ak</w:t>
      </w:r>
      <w:r w:rsidR="00AA6782">
        <w:t>;</w:t>
      </w:r>
      <w:r w:rsidR="00F0356A">
        <w:t xml:space="preserve"> </w:t>
      </w:r>
      <w:r>
        <w:t>Brak urządzenia odpylającego</w:t>
      </w:r>
      <w:r w:rsidR="00AA6782">
        <w:t>;</w:t>
      </w:r>
      <w:r w:rsidR="00F0356A">
        <w:t xml:space="preserve"> </w:t>
      </w:r>
      <w:r>
        <w:t>Inne __________</w:t>
      </w:r>
      <w:r w:rsidR="009468F2">
        <w:t>_____________________________________________________</w:t>
      </w:r>
    </w:p>
    <w:p w14:paraId="142D0FDC" w14:textId="77777777" w:rsidR="003F169F" w:rsidRDefault="003F169F" w:rsidP="00AA6782">
      <w:pPr>
        <w:spacing w:after="0" w:line="240" w:lineRule="auto"/>
        <w:rPr>
          <w:b/>
          <w:bCs/>
        </w:rPr>
      </w:pPr>
    </w:p>
    <w:p w14:paraId="49B1113A" w14:textId="6AF0B013" w:rsidR="005504EA" w:rsidRPr="009F7949" w:rsidRDefault="005504EA" w:rsidP="00AA6782">
      <w:pPr>
        <w:spacing w:after="0" w:line="240" w:lineRule="auto"/>
        <w:rPr>
          <w:b/>
          <w:bCs/>
        </w:rPr>
      </w:pPr>
      <w:r w:rsidRPr="00C519DB">
        <w:rPr>
          <w:b/>
          <w:bCs/>
        </w:rPr>
        <w:t>16. Sprawność cieplna [%]</w:t>
      </w:r>
      <w:r w:rsidR="009F7949">
        <w:rPr>
          <w:b/>
          <w:bCs/>
        </w:rPr>
        <w:t xml:space="preserve"> </w:t>
      </w:r>
      <w:r w:rsidRPr="00C519DB">
        <w:rPr>
          <w:i/>
          <w:iCs/>
        </w:rPr>
        <w:t xml:space="preserve">Podpowiedź do pytania: </w:t>
      </w:r>
      <w:r w:rsidR="00286AF9">
        <w:rPr>
          <w:i/>
          <w:iCs/>
        </w:rPr>
        <w:t>W</w:t>
      </w:r>
      <w:r w:rsidRPr="00C519DB">
        <w:rPr>
          <w:i/>
          <w:iCs/>
        </w:rPr>
        <w:t>pis</w:t>
      </w:r>
      <w:r w:rsidR="00286AF9">
        <w:rPr>
          <w:i/>
          <w:iCs/>
        </w:rPr>
        <w:t>z</w:t>
      </w:r>
      <w:r w:rsidRPr="00C519DB">
        <w:rPr>
          <w:i/>
          <w:iCs/>
        </w:rPr>
        <w:t xml:space="preserve"> tylko liczbę</w:t>
      </w:r>
      <w:r w:rsidR="00C519DB">
        <w:rPr>
          <w:i/>
          <w:iCs/>
        </w:rPr>
        <w:t xml:space="preserve"> </w:t>
      </w:r>
      <w:r>
        <w:t>_____________________</w:t>
      </w:r>
      <w:r w:rsidR="003F169F">
        <w:t>_</w:t>
      </w:r>
    </w:p>
    <w:p w14:paraId="65111FF6" w14:textId="1FC61EA0" w:rsidR="005504EA" w:rsidRDefault="003F169F" w:rsidP="00AA6782">
      <w:pPr>
        <w:spacing w:after="0" w:line="240" w:lineRule="auto"/>
      </w:pPr>
      <w:r>
        <w:rPr>
          <w:b/>
          <w:bCs/>
        </w:rPr>
        <w:br/>
      </w:r>
      <w:r w:rsidR="005504EA" w:rsidRPr="00C519DB">
        <w:rPr>
          <w:b/>
          <w:bCs/>
        </w:rPr>
        <w:t>17. Rok instalacji</w:t>
      </w:r>
      <w:r w:rsidR="00C519DB" w:rsidRPr="00C519DB">
        <w:rPr>
          <w:b/>
          <w:bCs/>
        </w:rPr>
        <w:t xml:space="preserve"> </w:t>
      </w:r>
      <w:r w:rsidR="009F7949">
        <w:rPr>
          <w:b/>
          <w:bCs/>
        </w:rPr>
        <w:t>źródła ciepła</w:t>
      </w:r>
      <w:r w:rsidR="00C519DB">
        <w:rPr>
          <w:b/>
          <w:bCs/>
        </w:rPr>
        <w:t xml:space="preserve"> </w:t>
      </w:r>
      <w:r w:rsidR="00C519DB">
        <w:t>________</w:t>
      </w:r>
      <w:r w:rsidR="005504EA">
        <w:t>_____________________________________________</w:t>
      </w:r>
    </w:p>
    <w:p w14:paraId="5DE80030" w14:textId="0E91A058" w:rsidR="009F7949" w:rsidRDefault="003F169F" w:rsidP="00AA6782">
      <w:pPr>
        <w:spacing w:after="0" w:line="240" w:lineRule="auto"/>
      </w:pPr>
      <w:r>
        <w:rPr>
          <w:b/>
          <w:bCs/>
        </w:rPr>
        <w:br/>
      </w:r>
      <w:r w:rsidR="005504EA" w:rsidRPr="00C519DB">
        <w:rPr>
          <w:b/>
          <w:bCs/>
        </w:rPr>
        <w:t>18. Rok produkcji</w:t>
      </w:r>
      <w:r w:rsidR="00C519DB" w:rsidRPr="00C519DB">
        <w:rPr>
          <w:b/>
          <w:bCs/>
        </w:rPr>
        <w:t xml:space="preserve"> </w:t>
      </w:r>
      <w:r w:rsidR="009F7949">
        <w:rPr>
          <w:b/>
          <w:bCs/>
        </w:rPr>
        <w:t>źródła ciepła</w:t>
      </w:r>
      <w:r w:rsidR="00C519DB">
        <w:rPr>
          <w:b/>
          <w:bCs/>
        </w:rPr>
        <w:t xml:space="preserve"> </w:t>
      </w:r>
      <w:r w:rsidR="00C519DB">
        <w:t>___</w:t>
      </w:r>
      <w:r w:rsidR="005504EA">
        <w:t>_</w:t>
      </w:r>
      <w:r w:rsidR="00C519DB">
        <w:t>____________________</w:t>
      </w:r>
      <w:r w:rsidR="009F7949">
        <w:t>_____________________________</w:t>
      </w:r>
    </w:p>
    <w:p w14:paraId="2B1D4A65" w14:textId="321F716B" w:rsidR="005504EA" w:rsidRPr="009F7949" w:rsidRDefault="00AA6782" w:rsidP="00AA6782">
      <w:pPr>
        <w:spacing w:after="0" w:line="240" w:lineRule="auto"/>
        <w:rPr>
          <w:b/>
          <w:bCs/>
        </w:rPr>
      </w:pPr>
      <w:r>
        <w:rPr>
          <w:b/>
          <w:bCs/>
        </w:rPr>
        <w:br/>
      </w:r>
      <w:r w:rsidR="005504EA" w:rsidRPr="00C519DB">
        <w:rPr>
          <w:b/>
          <w:bCs/>
        </w:rPr>
        <w:t xml:space="preserve">19. </w:t>
      </w:r>
      <w:r w:rsidR="00C00133" w:rsidRPr="00C519DB">
        <w:rPr>
          <w:b/>
          <w:bCs/>
        </w:rPr>
        <w:t>M</w:t>
      </w:r>
      <w:r w:rsidR="005504EA" w:rsidRPr="00C519DB">
        <w:rPr>
          <w:b/>
          <w:bCs/>
        </w:rPr>
        <w:t xml:space="preserve">oc </w:t>
      </w:r>
      <w:r w:rsidR="009F7949">
        <w:rPr>
          <w:b/>
          <w:bCs/>
        </w:rPr>
        <w:t xml:space="preserve">źródła ciepła </w:t>
      </w:r>
      <w:r w:rsidR="005504EA" w:rsidRPr="00C519DB">
        <w:rPr>
          <w:b/>
          <w:bCs/>
        </w:rPr>
        <w:t>[kW]</w:t>
      </w:r>
      <w:r w:rsidR="009F7949">
        <w:rPr>
          <w:b/>
          <w:bCs/>
        </w:rPr>
        <w:t xml:space="preserve"> </w:t>
      </w:r>
      <w:r w:rsidR="005504EA">
        <w:t>_______________________</w:t>
      </w:r>
      <w:r w:rsidR="009F7949">
        <w:t>_________________________________</w:t>
      </w:r>
      <w:r w:rsidR="005504EA">
        <w:t xml:space="preserve"> </w:t>
      </w:r>
    </w:p>
    <w:p w14:paraId="051830ED" w14:textId="2307A5AE" w:rsidR="005504EA" w:rsidRPr="00AA6782" w:rsidRDefault="003F169F" w:rsidP="00AA6782">
      <w:pPr>
        <w:spacing w:after="0" w:line="240" w:lineRule="auto"/>
        <w:rPr>
          <w:b/>
          <w:bCs/>
        </w:rPr>
      </w:pPr>
      <w:r>
        <w:rPr>
          <w:b/>
          <w:bCs/>
        </w:rPr>
        <w:br/>
      </w:r>
      <w:r w:rsidR="005504EA" w:rsidRPr="009F7949">
        <w:rPr>
          <w:b/>
          <w:bCs/>
        </w:rPr>
        <w:t>20. Źródło danych</w:t>
      </w:r>
      <w:r w:rsidR="00C519DB" w:rsidRPr="009F7949">
        <w:rPr>
          <w:b/>
          <w:bCs/>
        </w:rPr>
        <w:t xml:space="preserve"> dotyczących źródła ciepła</w:t>
      </w:r>
      <w:r w:rsidR="00AA6782">
        <w:rPr>
          <w:b/>
          <w:bCs/>
        </w:rPr>
        <w:t xml:space="preserve"> </w:t>
      </w:r>
      <w:r w:rsidR="004972A1">
        <w:rPr>
          <w:b/>
          <w:bCs/>
        </w:rPr>
        <w:t xml:space="preserve">- </w:t>
      </w:r>
      <w:r w:rsidR="005504EA">
        <w:t>Tabliczka znamionowa</w:t>
      </w:r>
      <w:r w:rsidR="00AA6782">
        <w:t>;</w:t>
      </w:r>
      <w:r w:rsidR="009F7949">
        <w:t xml:space="preserve"> </w:t>
      </w:r>
      <w:r w:rsidR="005504EA">
        <w:t>Dokumentacja techniczna</w:t>
      </w:r>
      <w:r w:rsidR="00AA6782">
        <w:t>;</w:t>
      </w:r>
      <w:r w:rsidR="009F7949">
        <w:t xml:space="preserve"> </w:t>
      </w:r>
      <w:r w:rsidR="005504EA">
        <w:t>Oświadczenie właściciela</w:t>
      </w:r>
      <w:r w:rsidR="00AA6782">
        <w:t>;</w:t>
      </w:r>
      <w:r w:rsidR="009F7949">
        <w:t xml:space="preserve"> </w:t>
      </w:r>
      <w:r w:rsidR="005504EA">
        <w:t>Inne ____________</w:t>
      </w:r>
      <w:r w:rsidR="00AA6782">
        <w:t>_________________________________________</w:t>
      </w:r>
    </w:p>
    <w:p w14:paraId="31058B46" w14:textId="7B9A9B1A" w:rsidR="005504EA" w:rsidRDefault="003F169F" w:rsidP="00AA6782">
      <w:pPr>
        <w:spacing w:after="0" w:line="240" w:lineRule="auto"/>
      </w:pPr>
      <w:r>
        <w:rPr>
          <w:b/>
          <w:bCs/>
        </w:rPr>
        <w:br/>
      </w:r>
      <w:r w:rsidR="005504EA" w:rsidRPr="009F7949">
        <w:rPr>
          <w:b/>
          <w:bCs/>
        </w:rPr>
        <w:t>21. Rodzaj zużywanego paliwa</w:t>
      </w:r>
      <w:r>
        <w:rPr>
          <w:b/>
          <w:bCs/>
        </w:rPr>
        <w:t xml:space="preserve"> </w:t>
      </w:r>
      <w:r w:rsidR="005504EA" w:rsidRPr="009F7949">
        <w:rPr>
          <w:i/>
          <w:iCs/>
        </w:rPr>
        <w:t>Wybierz jedną lub więcej odpowiedzi</w:t>
      </w:r>
      <w:r w:rsidR="00AA6782">
        <w:rPr>
          <w:i/>
          <w:iCs/>
        </w:rPr>
        <w:t xml:space="preserve"> - </w:t>
      </w:r>
      <w:r w:rsidR="009F7949">
        <w:t>W</w:t>
      </w:r>
      <w:r w:rsidR="005504EA">
        <w:t>ęgiel orzech [ton]</w:t>
      </w:r>
      <w:r w:rsidR="009F7949">
        <w:t>, W</w:t>
      </w:r>
      <w:r w:rsidR="005504EA">
        <w:t>ęgiel kostka [ton]</w:t>
      </w:r>
      <w:r w:rsidR="009F7949">
        <w:t>, W</w:t>
      </w:r>
      <w:r w:rsidR="005504EA">
        <w:t>ęgiel groszek [ton]</w:t>
      </w:r>
      <w:r w:rsidR="009F7949">
        <w:t>, W</w:t>
      </w:r>
      <w:r w:rsidR="005504EA">
        <w:t>ęgiel miał [ton]</w:t>
      </w:r>
      <w:r w:rsidR="009F7949">
        <w:t>, W</w:t>
      </w:r>
      <w:r w:rsidR="005504EA">
        <w:t>ęgiel brunatny [ton]</w:t>
      </w:r>
      <w:r w:rsidR="009F7949">
        <w:t>, D</w:t>
      </w:r>
      <w:r w:rsidR="005504EA">
        <w:t>rewno kawałkowe [metr przestrzenny]</w:t>
      </w:r>
      <w:r w:rsidR="009F7949">
        <w:t xml:space="preserve">, </w:t>
      </w:r>
      <w:proofErr w:type="spellStart"/>
      <w:r w:rsidR="009F7949">
        <w:t>P</w:t>
      </w:r>
      <w:r w:rsidR="005504EA">
        <w:t>ellet</w:t>
      </w:r>
      <w:proofErr w:type="spellEnd"/>
      <w:r w:rsidR="005504EA">
        <w:t>/brykiet [ton]</w:t>
      </w:r>
      <w:r w:rsidR="009F7949">
        <w:t>, I</w:t>
      </w:r>
      <w:r w:rsidR="005504EA">
        <w:t xml:space="preserve">nna biomasa </w:t>
      </w:r>
      <w:bookmarkStart w:id="1" w:name="_Hlk50310395"/>
      <w:r w:rsidR="005504EA">
        <w:t>[ton]</w:t>
      </w:r>
      <w:r w:rsidR="009F7949">
        <w:t xml:space="preserve">, </w:t>
      </w:r>
      <w:bookmarkEnd w:id="1"/>
      <w:r w:rsidR="009F7949">
        <w:t>G</w:t>
      </w:r>
      <w:r w:rsidR="005504EA">
        <w:t>az przewodowy</w:t>
      </w:r>
      <w:r w:rsidR="002C57FD">
        <w:t xml:space="preserve"> </w:t>
      </w:r>
      <w:r w:rsidR="005504EA">
        <w:t>(sieć)</w:t>
      </w:r>
      <w:r w:rsidR="002C57FD">
        <w:t xml:space="preserve"> </w:t>
      </w:r>
      <w:r w:rsidR="005504EA">
        <w:t>[m3]</w:t>
      </w:r>
      <w:r w:rsidR="009F7949">
        <w:t>, G</w:t>
      </w:r>
      <w:r w:rsidR="005504EA">
        <w:t>az butla/zbiornik</w:t>
      </w:r>
      <w:r w:rsidR="009F7949">
        <w:t xml:space="preserve"> </w:t>
      </w:r>
      <w:r w:rsidR="005504EA">
        <w:t>LPG</w:t>
      </w:r>
      <w:r w:rsidR="009F7949">
        <w:t xml:space="preserve"> </w:t>
      </w:r>
      <w:r w:rsidR="009F7949" w:rsidRPr="009F7949">
        <w:t>[ton]</w:t>
      </w:r>
      <w:r w:rsidR="009F7949">
        <w:t xml:space="preserve">, Gaz </w:t>
      </w:r>
      <w:r w:rsidR="005504EA">
        <w:t>zbiornik</w:t>
      </w:r>
      <w:r w:rsidR="009F7949">
        <w:t xml:space="preserve"> </w:t>
      </w:r>
      <w:r w:rsidR="005504EA">
        <w:t>LNG [m3]</w:t>
      </w:r>
      <w:r w:rsidR="009F7949">
        <w:t>, O</w:t>
      </w:r>
      <w:r w:rsidR="005504EA">
        <w:t>lej opałowy [litr]</w:t>
      </w:r>
      <w:r w:rsidR="009F7949">
        <w:t xml:space="preserve">, </w:t>
      </w:r>
      <w:r w:rsidR="005504EA">
        <w:t xml:space="preserve">Inne </w:t>
      </w:r>
      <w:r w:rsidR="009F7949">
        <w:t>_______</w:t>
      </w:r>
      <w:r w:rsidR="003E6430">
        <w:t>____________</w:t>
      </w:r>
    </w:p>
    <w:p w14:paraId="3CBCCBC7" w14:textId="77777777" w:rsidR="005504EA" w:rsidRDefault="005504EA" w:rsidP="00AA6782">
      <w:pPr>
        <w:spacing w:after="0" w:line="240" w:lineRule="auto"/>
      </w:pPr>
    </w:p>
    <w:p w14:paraId="73DF385E" w14:textId="406640E4" w:rsidR="005504EA" w:rsidRPr="000C0D97" w:rsidRDefault="005504EA" w:rsidP="00AA6782">
      <w:pPr>
        <w:spacing w:after="0" w:line="240" w:lineRule="auto"/>
        <w:rPr>
          <w:b/>
          <w:bCs/>
        </w:rPr>
      </w:pPr>
      <w:r w:rsidRPr="009F7949">
        <w:rPr>
          <w:b/>
          <w:bCs/>
        </w:rPr>
        <w:t xml:space="preserve">22. Roczne zużycie paliwa </w:t>
      </w:r>
      <w:r w:rsidR="003E6430">
        <w:rPr>
          <w:b/>
          <w:bCs/>
        </w:rPr>
        <w:t xml:space="preserve">nr </w:t>
      </w:r>
      <w:r w:rsidRPr="009F7949">
        <w:rPr>
          <w:b/>
          <w:bCs/>
        </w:rPr>
        <w:t>1</w:t>
      </w:r>
      <w:r w:rsidR="004972A1">
        <w:rPr>
          <w:b/>
          <w:bCs/>
        </w:rPr>
        <w:t>*</w:t>
      </w:r>
      <w:r w:rsidR="00286AF9">
        <w:rPr>
          <w:b/>
          <w:bCs/>
        </w:rPr>
        <w:t xml:space="preserve"> </w:t>
      </w:r>
      <w:r w:rsidRPr="009F7949">
        <w:rPr>
          <w:i/>
          <w:iCs/>
        </w:rPr>
        <w:t>Wpis</w:t>
      </w:r>
      <w:r w:rsidR="00286AF9">
        <w:rPr>
          <w:i/>
          <w:iCs/>
        </w:rPr>
        <w:t>z</w:t>
      </w:r>
      <w:r w:rsidRPr="009F7949">
        <w:rPr>
          <w:i/>
          <w:iCs/>
        </w:rPr>
        <w:t xml:space="preserve"> w kolejności od największego zużycia</w:t>
      </w:r>
      <w:r w:rsidR="005858C7">
        <w:rPr>
          <w:i/>
          <w:iCs/>
        </w:rPr>
        <w:t xml:space="preserve"> </w:t>
      </w:r>
      <w:r w:rsidR="004972A1">
        <w:rPr>
          <w:i/>
          <w:iCs/>
        </w:rPr>
        <w:t xml:space="preserve">paliwa </w:t>
      </w:r>
      <w:r w:rsidR="003E6430">
        <w:rPr>
          <w:i/>
          <w:iCs/>
        </w:rPr>
        <w:t xml:space="preserve">do najmniejszego </w:t>
      </w:r>
      <w:r w:rsidR="009468F2">
        <w:rPr>
          <w:i/>
          <w:iCs/>
        </w:rPr>
        <w:t>z punktu 21 _</w:t>
      </w:r>
      <w:r w:rsidR="003E6430">
        <w:rPr>
          <w:i/>
          <w:iCs/>
        </w:rPr>
        <w:t>___________________________________________________________________</w:t>
      </w:r>
      <w:r>
        <w:t xml:space="preserve"> </w:t>
      </w:r>
    </w:p>
    <w:p w14:paraId="558267FB" w14:textId="77777777" w:rsidR="005504EA" w:rsidRDefault="005504EA" w:rsidP="00AA6782">
      <w:pPr>
        <w:spacing w:after="0" w:line="240" w:lineRule="auto"/>
      </w:pPr>
    </w:p>
    <w:p w14:paraId="25A7BA38" w14:textId="631B61A6" w:rsidR="005504EA" w:rsidRDefault="005504EA" w:rsidP="00AA6782">
      <w:pPr>
        <w:spacing w:after="0" w:line="240" w:lineRule="auto"/>
      </w:pPr>
      <w:r w:rsidRPr="00286AF9">
        <w:rPr>
          <w:b/>
          <w:bCs/>
        </w:rPr>
        <w:t xml:space="preserve">23. Roczne zużycie paliwa </w:t>
      </w:r>
      <w:r w:rsidR="003E6430">
        <w:rPr>
          <w:b/>
          <w:bCs/>
        </w:rPr>
        <w:t xml:space="preserve">nr </w:t>
      </w:r>
      <w:r w:rsidRPr="00286AF9">
        <w:rPr>
          <w:b/>
          <w:bCs/>
        </w:rPr>
        <w:t>2</w:t>
      </w:r>
      <w:r w:rsidR="00286AF9">
        <w:t xml:space="preserve"> </w:t>
      </w:r>
      <w:r w:rsidR="009468F2">
        <w:t xml:space="preserve">z punktu 21 </w:t>
      </w:r>
      <w:r>
        <w:t>____________________________________</w:t>
      </w:r>
      <w:r w:rsidR="00286AF9">
        <w:t>_______</w:t>
      </w:r>
    </w:p>
    <w:p w14:paraId="2E9FAE04" w14:textId="77777777" w:rsidR="005504EA" w:rsidRDefault="005504EA" w:rsidP="00AA6782">
      <w:pPr>
        <w:spacing w:after="0" w:line="240" w:lineRule="auto"/>
      </w:pPr>
    </w:p>
    <w:p w14:paraId="04BF2810" w14:textId="5AAF7D74" w:rsidR="005504EA" w:rsidRDefault="005504EA" w:rsidP="00AA6782">
      <w:pPr>
        <w:spacing w:after="0" w:line="240" w:lineRule="auto"/>
      </w:pPr>
      <w:r w:rsidRPr="00286AF9">
        <w:rPr>
          <w:b/>
          <w:bCs/>
        </w:rPr>
        <w:t>24.</w:t>
      </w:r>
      <w:r w:rsidR="00C00133" w:rsidRPr="00286AF9">
        <w:rPr>
          <w:b/>
          <w:bCs/>
        </w:rPr>
        <w:t xml:space="preserve"> </w:t>
      </w:r>
      <w:r w:rsidRPr="00286AF9">
        <w:rPr>
          <w:b/>
          <w:bCs/>
        </w:rPr>
        <w:t xml:space="preserve">Roczne zużycie paliwa </w:t>
      </w:r>
      <w:r w:rsidR="003E6430">
        <w:rPr>
          <w:b/>
          <w:bCs/>
        </w:rPr>
        <w:t xml:space="preserve">nr </w:t>
      </w:r>
      <w:r w:rsidR="00C00133" w:rsidRPr="00286AF9">
        <w:rPr>
          <w:b/>
          <w:bCs/>
        </w:rPr>
        <w:t>3</w:t>
      </w:r>
      <w:r w:rsidR="00286AF9">
        <w:t xml:space="preserve"> </w:t>
      </w:r>
      <w:r w:rsidR="009468F2">
        <w:t xml:space="preserve">z punktu 21 </w:t>
      </w:r>
      <w:r>
        <w:t>____________________________________</w:t>
      </w:r>
      <w:r w:rsidR="00286AF9">
        <w:t>_______</w:t>
      </w:r>
    </w:p>
    <w:p w14:paraId="34708DCF" w14:textId="77777777" w:rsidR="005504EA" w:rsidRDefault="005504EA" w:rsidP="00AA6782">
      <w:pPr>
        <w:spacing w:after="0" w:line="240" w:lineRule="auto"/>
      </w:pPr>
    </w:p>
    <w:p w14:paraId="68DEBD53" w14:textId="6034F0B1" w:rsidR="005504EA" w:rsidRDefault="005504EA" w:rsidP="00AA6782">
      <w:pPr>
        <w:spacing w:after="0" w:line="240" w:lineRule="auto"/>
      </w:pPr>
      <w:r w:rsidRPr="00286AF9">
        <w:rPr>
          <w:b/>
          <w:bCs/>
        </w:rPr>
        <w:t>25. Plany dotyczące zmiany sposobu ogrzewania</w:t>
      </w:r>
      <w:r w:rsidR="00286AF9">
        <w:t xml:space="preserve"> </w:t>
      </w:r>
      <w:r w:rsidR="00286AF9" w:rsidRPr="00286AF9">
        <w:rPr>
          <w:i/>
          <w:iCs/>
        </w:rPr>
        <w:t>Wpisz jedno lub kilka słów</w:t>
      </w:r>
      <w:r w:rsidR="00286AF9" w:rsidRPr="00286AF9">
        <w:t xml:space="preserve"> </w:t>
      </w:r>
      <w:r>
        <w:t>_______________________________________</w:t>
      </w:r>
      <w:r w:rsidR="00286AF9">
        <w:t>________________________________________</w:t>
      </w:r>
      <w:r>
        <w:t xml:space="preserve"> </w:t>
      </w:r>
    </w:p>
    <w:p w14:paraId="4412062C" w14:textId="77777777" w:rsidR="005504EA" w:rsidRDefault="005504EA" w:rsidP="00AA6782">
      <w:pPr>
        <w:spacing w:after="0" w:line="240" w:lineRule="auto"/>
      </w:pPr>
    </w:p>
    <w:p w14:paraId="15E87CA0" w14:textId="4046ADE9" w:rsidR="005504EA" w:rsidRPr="003F169F" w:rsidRDefault="005504EA" w:rsidP="00AA6782">
      <w:pPr>
        <w:spacing w:after="0" w:line="240" w:lineRule="auto"/>
        <w:rPr>
          <w:b/>
          <w:bCs/>
        </w:rPr>
      </w:pPr>
      <w:r w:rsidRPr="00286AF9">
        <w:rPr>
          <w:b/>
          <w:bCs/>
        </w:rPr>
        <w:t xml:space="preserve">26. Rodzaj posiadanej instalacji </w:t>
      </w:r>
      <w:r w:rsidR="00C00133" w:rsidRPr="00286AF9">
        <w:rPr>
          <w:b/>
          <w:bCs/>
        </w:rPr>
        <w:t>odnawialnego źródła energii (</w:t>
      </w:r>
      <w:r w:rsidRPr="00286AF9">
        <w:rPr>
          <w:b/>
          <w:bCs/>
        </w:rPr>
        <w:t>OZE</w:t>
      </w:r>
      <w:r w:rsidR="00C00133" w:rsidRPr="00286AF9">
        <w:rPr>
          <w:b/>
          <w:bCs/>
        </w:rPr>
        <w:t>)</w:t>
      </w:r>
      <w:r w:rsidR="003F169F">
        <w:rPr>
          <w:b/>
          <w:bCs/>
        </w:rPr>
        <w:t xml:space="preserve"> </w:t>
      </w:r>
      <w:r w:rsidRPr="00286AF9">
        <w:rPr>
          <w:i/>
          <w:iCs/>
        </w:rPr>
        <w:t>Podpowiedź: Wybierz jedną lub więcej odpowiedzi</w:t>
      </w:r>
      <w:r w:rsidR="003F169F">
        <w:rPr>
          <w:b/>
          <w:bCs/>
        </w:rPr>
        <w:t xml:space="preserve"> </w:t>
      </w:r>
      <w:r w:rsidR="005858C7" w:rsidRPr="005858C7">
        <w:t xml:space="preserve">- </w:t>
      </w:r>
      <w:r>
        <w:t>Kolektory słoneczne</w:t>
      </w:r>
      <w:r w:rsidR="005858C7">
        <w:t>;</w:t>
      </w:r>
      <w:r w:rsidR="00286AF9">
        <w:t xml:space="preserve"> </w:t>
      </w:r>
      <w:proofErr w:type="spellStart"/>
      <w:r>
        <w:t>Fotowoltaika</w:t>
      </w:r>
      <w:proofErr w:type="spellEnd"/>
      <w:r w:rsidR="005858C7">
        <w:t>;</w:t>
      </w:r>
      <w:r w:rsidR="00286AF9">
        <w:t xml:space="preserve"> </w:t>
      </w:r>
      <w:r>
        <w:t>Pompa ciepła</w:t>
      </w:r>
      <w:r w:rsidR="00286AF9">
        <w:t xml:space="preserve"> </w:t>
      </w:r>
      <w:r>
        <w:t>CO</w:t>
      </w:r>
      <w:r w:rsidR="005858C7">
        <w:t>;</w:t>
      </w:r>
      <w:r w:rsidR="00286AF9">
        <w:t xml:space="preserve"> </w:t>
      </w:r>
      <w:r>
        <w:t>Pompa ciepła CWU</w:t>
      </w:r>
      <w:r w:rsidR="005858C7">
        <w:t>;</w:t>
      </w:r>
      <w:r w:rsidR="00286AF9">
        <w:t xml:space="preserve"> </w:t>
      </w:r>
      <w:r>
        <w:t>Kocioł na biomasę</w:t>
      </w:r>
      <w:r w:rsidR="005858C7">
        <w:t>;</w:t>
      </w:r>
      <w:r w:rsidR="00286AF9">
        <w:t xml:space="preserve"> </w:t>
      </w:r>
      <w:r>
        <w:t>Elektrownia wodna</w:t>
      </w:r>
      <w:r w:rsidR="005858C7">
        <w:t>;</w:t>
      </w:r>
      <w:r w:rsidR="00286AF9">
        <w:t xml:space="preserve"> </w:t>
      </w:r>
      <w:r>
        <w:t>Elektrownia wiatrowa</w:t>
      </w:r>
      <w:r w:rsidR="005858C7">
        <w:t>;</w:t>
      </w:r>
      <w:r w:rsidR="00286AF9">
        <w:t xml:space="preserve"> </w:t>
      </w:r>
      <w:r>
        <w:t xml:space="preserve">Inne </w:t>
      </w:r>
      <w:r w:rsidR="003F169F">
        <w:t>_____</w:t>
      </w:r>
      <w:r w:rsidR="000C0D97">
        <w:t>__________</w:t>
      </w:r>
      <w:r w:rsidR="003F169F">
        <w:t>_</w:t>
      </w:r>
      <w:r w:rsidR="00286AF9">
        <w:t xml:space="preserve">, </w:t>
      </w:r>
      <w:r>
        <w:t>Brak instalacji OZE</w:t>
      </w:r>
    </w:p>
    <w:p w14:paraId="1301B542" w14:textId="77777777" w:rsidR="005504EA" w:rsidRDefault="005504EA" w:rsidP="00AA6782">
      <w:pPr>
        <w:spacing w:after="0" w:line="240" w:lineRule="auto"/>
      </w:pPr>
    </w:p>
    <w:p w14:paraId="46390006" w14:textId="4D4FE26C" w:rsidR="005504EA" w:rsidRDefault="005504EA" w:rsidP="00AA6782">
      <w:pPr>
        <w:spacing w:after="0" w:line="240" w:lineRule="auto"/>
      </w:pPr>
      <w:r w:rsidRPr="003F169F">
        <w:rPr>
          <w:b/>
          <w:bCs/>
        </w:rPr>
        <w:t>27. Moc instalacji OZE [kW]</w:t>
      </w:r>
      <w:r w:rsidR="003F169F">
        <w:rPr>
          <w:b/>
          <w:bCs/>
        </w:rPr>
        <w:t xml:space="preserve"> </w:t>
      </w:r>
      <w:r>
        <w:t>______________________________________________</w:t>
      </w:r>
      <w:r w:rsidR="003F169F">
        <w:t>__________</w:t>
      </w:r>
    </w:p>
    <w:p w14:paraId="4C170052" w14:textId="01066328" w:rsidR="005504EA" w:rsidRDefault="003F169F" w:rsidP="00AA6782">
      <w:pPr>
        <w:spacing w:after="0" w:line="240" w:lineRule="auto"/>
      </w:pPr>
      <w:r>
        <w:rPr>
          <w:b/>
          <w:bCs/>
        </w:rPr>
        <w:br/>
      </w:r>
      <w:r w:rsidR="005504EA" w:rsidRPr="003F169F">
        <w:rPr>
          <w:b/>
          <w:bCs/>
        </w:rPr>
        <w:t>28. Czy planowany jest montaż insta</w:t>
      </w:r>
      <w:r w:rsidR="00C00133" w:rsidRPr="003F169F">
        <w:rPr>
          <w:b/>
          <w:bCs/>
        </w:rPr>
        <w:t>la</w:t>
      </w:r>
      <w:r w:rsidR="005504EA" w:rsidRPr="003F169F">
        <w:rPr>
          <w:b/>
          <w:bCs/>
        </w:rPr>
        <w:t>cji OZE</w:t>
      </w:r>
      <w:r w:rsidR="003E6430">
        <w:rPr>
          <w:b/>
          <w:bCs/>
        </w:rPr>
        <w:t xml:space="preserve">? </w:t>
      </w:r>
      <w:r w:rsidR="005504EA" w:rsidRPr="003F169F">
        <w:rPr>
          <w:i/>
          <w:iCs/>
        </w:rPr>
        <w:t>Wybierz jedną odpowiedź</w:t>
      </w:r>
      <w:r w:rsidR="003E6430">
        <w:rPr>
          <w:i/>
          <w:iCs/>
        </w:rPr>
        <w:t xml:space="preserve"> </w:t>
      </w:r>
      <w:r w:rsidR="005858C7">
        <w:t xml:space="preserve">- </w:t>
      </w:r>
      <w:r w:rsidR="005504EA">
        <w:t>TAK</w:t>
      </w:r>
      <w:r>
        <w:t xml:space="preserve">, </w:t>
      </w:r>
      <w:r w:rsidR="005858C7">
        <w:t xml:space="preserve">  </w:t>
      </w:r>
      <w:r w:rsidR="005504EA">
        <w:t>NIE</w:t>
      </w:r>
      <w:r>
        <w:t xml:space="preserve">, </w:t>
      </w:r>
      <w:r w:rsidR="005858C7">
        <w:t xml:space="preserve">  </w:t>
      </w:r>
      <w:r w:rsidR="005504EA">
        <w:t>Nie wiem</w:t>
      </w:r>
    </w:p>
    <w:p w14:paraId="2974261A" w14:textId="77777777" w:rsidR="005504EA" w:rsidRDefault="005504EA" w:rsidP="00AA6782">
      <w:pPr>
        <w:spacing w:after="0" w:line="240" w:lineRule="auto"/>
      </w:pPr>
    </w:p>
    <w:p w14:paraId="5DFB1339" w14:textId="152AB033" w:rsidR="00DC260B" w:rsidRDefault="005504EA" w:rsidP="00AA6782">
      <w:pPr>
        <w:spacing w:after="0" w:line="240" w:lineRule="auto"/>
      </w:pPr>
      <w:r w:rsidRPr="003F169F">
        <w:rPr>
          <w:b/>
          <w:bCs/>
        </w:rPr>
        <w:t>29. Jeżeli TAK to z jakich źródeł finansowania</w:t>
      </w:r>
      <w:r w:rsidR="00C00133" w:rsidRPr="003F169F">
        <w:rPr>
          <w:b/>
          <w:bCs/>
        </w:rPr>
        <w:t>?</w:t>
      </w:r>
      <w:r w:rsidR="003F169F">
        <w:rPr>
          <w:b/>
          <w:bCs/>
        </w:rPr>
        <w:t xml:space="preserve"> </w:t>
      </w:r>
      <w:r w:rsidRPr="003F169F">
        <w:rPr>
          <w:i/>
          <w:iCs/>
        </w:rPr>
        <w:t>Wybierz jedną lub więcej odpowiedzi</w:t>
      </w:r>
      <w:r w:rsidR="003F169F">
        <w:rPr>
          <w:b/>
          <w:bCs/>
        </w:rPr>
        <w:t xml:space="preserve"> </w:t>
      </w:r>
      <w:r w:rsidR="005858C7" w:rsidRPr="005858C7">
        <w:t>-</w:t>
      </w:r>
      <w:r w:rsidR="005858C7">
        <w:rPr>
          <w:b/>
          <w:bCs/>
        </w:rPr>
        <w:t xml:space="preserve"> </w:t>
      </w:r>
      <w:r>
        <w:t>Tylko z dotacją pow</w:t>
      </w:r>
      <w:r w:rsidR="005858C7">
        <w:t>y</w:t>
      </w:r>
      <w:r w:rsidR="00137F12">
        <w:t>ż</w:t>
      </w:r>
      <w:r w:rsidR="005858C7">
        <w:t>ej</w:t>
      </w:r>
      <w:r>
        <w:t xml:space="preserve"> 50</w:t>
      </w:r>
      <w:r w:rsidRPr="005858C7">
        <w:t>%</w:t>
      </w:r>
      <w:r w:rsidR="003F169F" w:rsidRPr="005858C7">
        <w:t>;</w:t>
      </w:r>
      <w:r w:rsidR="003F169F">
        <w:rPr>
          <w:b/>
          <w:bCs/>
        </w:rPr>
        <w:t xml:space="preserve"> </w:t>
      </w:r>
      <w:r>
        <w:t>Z każdą formą pomocy</w:t>
      </w:r>
      <w:r w:rsidR="003E6430">
        <w:t xml:space="preserve">; </w:t>
      </w:r>
      <w:r>
        <w:t>Tylko z własnych środków</w:t>
      </w:r>
      <w:r w:rsidR="003F169F">
        <w:t xml:space="preserve">; </w:t>
      </w:r>
      <w:r>
        <w:t>Inn</w:t>
      </w:r>
      <w:r w:rsidR="00137F12">
        <w:t xml:space="preserve">e </w:t>
      </w:r>
      <w:r>
        <w:t>______</w:t>
      </w:r>
      <w:r w:rsidR="003F169F">
        <w:t>_______</w:t>
      </w:r>
      <w:r w:rsidR="005858C7">
        <w:t>_________</w:t>
      </w:r>
    </w:p>
    <w:p w14:paraId="55C10504" w14:textId="77777777" w:rsidR="00F21C13" w:rsidRDefault="00137F12" w:rsidP="002F37AA">
      <w:pPr>
        <w:spacing w:line="240" w:lineRule="auto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br/>
      </w:r>
    </w:p>
    <w:p w14:paraId="01DCA2F3" w14:textId="68EA42B7" w:rsidR="002F37AA" w:rsidRDefault="00A469EB" w:rsidP="002F37AA">
      <w:pPr>
        <w:spacing w:line="240" w:lineRule="auto"/>
        <w:jc w:val="center"/>
        <w:rPr>
          <w:rFonts w:cstheme="minorHAnsi"/>
          <w:b/>
          <w:bCs/>
          <w:sz w:val="18"/>
          <w:szCs w:val="18"/>
        </w:rPr>
      </w:pPr>
      <w:r w:rsidRPr="00137F12">
        <w:rPr>
          <w:rFonts w:cstheme="minorHAnsi"/>
          <w:b/>
          <w:bCs/>
          <w:sz w:val="18"/>
          <w:szCs w:val="18"/>
        </w:rPr>
        <w:t>OBOWIĄZEK INFORMACYJNY</w:t>
      </w:r>
    </w:p>
    <w:p w14:paraId="0419F8F2" w14:textId="4D30A1FE" w:rsidR="00A469EB" w:rsidRPr="00137F12" w:rsidRDefault="00A469EB" w:rsidP="00137F12">
      <w:pPr>
        <w:spacing w:line="240" w:lineRule="auto"/>
        <w:rPr>
          <w:rFonts w:cstheme="minorHAnsi"/>
          <w:sz w:val="18"/>
          <w:szCs w:val="18"/>
        </w:rPr>
      </w:pPr>
      <w:r w:rsidRPr="00137F12">
        <w:rPr>
          <w:rFonts w:cstheme="minorHAnsi"/>
          <w:sz w:val="18"/>
          <w:szCs w:val="18"/>
        </w:rPr>
        <w:t xml:space="preserve">1. Administratorem Pani/Pana danych osobowych jest </w:t>
      </w:r>
      <w:r w:rsidRPr="00137F12">
        <w:rPr>
          <w:rFonts w:cstheme="minorHAnsi"/>
          <w:b/>
          <w:sz w:val="18"/>
          <w:szCs w:val="18"/>
        </w:rPr>
        <w:t>Gmina Zwoleń reprezentowana przez Burmistrza (adres: Pl. Kochanowskiego 1, 26-700 Zwoleń, tel</w:t>
      </w:r>
      <w:r w:rsidR="005858C7" w:rsidRPr="00137F12">
        <w:rPr>
          <w:rFonts w:cstheme="minorHAnsi"/>
          <w:b/>
          <w:sz w:val="18"/>
          <w:szCs w:val="18"/>
        </w:rPr>
        <w:t>.</w:t>
      </w:r>
      <w:r w:rsidRPr="00137F12">
        <w:rPr>
          <w:rFonts w:cstheme="minorHAnsi"/>
          <w:b/>
          <w:sz w:val="18"/>
          <w:szCs w:val="18"/>
        </w:rPr>
        <w:t xml:space="preserve"> +48 48 6762210, </w:t>
      </w:r>
      <w:r w:rsidR="005858C7" w:rsidRPr="00137F12">
        <w:rPr>
          <w:rFonts w:cstheme="minorHAnsi"/>
          <w:b/>
          <w:sz w:val="18"/>
          <w:szCs w:val="18"/>
        </w:rPr>
        <w:t>e</w:t>
      </w:r>
      <w:r w:rsidR="002C45DF" w:rsidRPr="00137F12">
        <w:rPr>
          <w:rFonts w:cstheme="minorHAnsi"/>
          <w:b/>
          <w:sz w:val="18"/>
          <w:szCs w:val="18"/>
        </w:rPr>
        <w:t>-</w:t>
      </w:r>
      <w:r w:rsidRPr="00137F12">
        <w:rPr>
          <w:rFonts w:cstheme="minorHAnsi"/>
          <w:b/>
          <w:sz w:val="18"/>
          <w:szCs w:val="18"/>
        </w:rPr>
        <w:t xml:space="preserve">mail: </w:t>
      </w:r>
      <w:hyperlink r:id="rId11" w:history="1">
        <w:r w:rsidR="005858C7" w:rsidRPr="00137F12">
          <w:rPr>
            <w:rStyle w:val="Hipercze"/>
            <w:rFonts w:cstheme="minorHAnsi"/>
            <w:b/>
            <w:sz w:val="18"/>
            <w:szCs w:val="18"/>
          </w:rPr>
          <w:t>sekretariat@zwolen.pl</w:t>
        </w:r>
      </w:hyperlink>
      <w:r w:rsidR="005858C7" w:rsidRPr="00137F12">
        <w:rPr>
          <w:rFonts w:cstheme="minorHAnsi"/>
          <w:b/>
          <w:sz w:val="18"/>
          <w:szCs w:val="18"/>
        </w:rPr>
        <w:t xml:space="preserve"> </w:t>
      </w:r>
      <w:r w:rsidRPr="00137F12">
        <w:rPr>
          <w:rFonts w:cstheme="minorHAnsi"/>
          <w:b/>
          <w:sz w:val="18"/>
          <w:szCs w:val="18"/>
        </w:rPr>
        <w:t>).</w:t>
      </w:r>
      <w:r w:rsidRPr="00137F12">
        <w:rPr>
          <w:rFonts w:cstheme="minorHAnsi"/>
          <w:b/>
          <w:sz w:val="18"/>
          <w:szCs w:val="18"/>
        </w:rPr>
        <w:br/>
      </w:r>
      <w:r w:rsidRPr="00137F12">
        <w:rPr>
          <w:rFonts w:cstheme="minorHAnsi"/>
          <w:sz w:val="18"/>
          <w:szCs w:val="18"/>
        </w:rPr>
        <w:t xml:space="preserve">2. W sprawach z zakresu ochrony danych osobowych mogą Państwo kontaktować się z Inspektorem Ochrony Danych pod adresem e-mail: </w:t>
      </w:r>
      <w:hyperlink r:id="rId12" w:history="1">
        <w:r w:rsidRPr="00137F12">
          <w:rPr>
            <w:rStyle w:val="Hipercze"/>
            <w:rFonts w:cstheme="minorHAnsi"/>
            <w:b/>
            <w:sz w:val="18"/>
            <w:szCs w:val="18"/>
          </w:rPr>
          <w:t>inspektor@cbi24.pl</w:t>
        </w:r>
      </w:hyperlink>
      <w:r w:rsidR="005858C7" w:rsidRPr="00137F12">
        <w:rPr>
          <w:rFonts w:cstheme="minorHAnsi"/>
          <w:b/>
          <w:sz w:val="18"/>
          <w:szCs w:val="18"/>
          <w:u w:val="single"/>
        </w:rPr>
        <w:br/>
      </w:r>
      <w:r w:rsidRPr="00137F12">
        <w:rPr>
          <w:rFonts w:cstheme="minorHAnsi"/>
          <w:sz w:val="18"/>
          <w:szCs w:val="18"/>
        </w:rPr>
        <w:t>3. Dane osobowe będą przetwarzane w celu przeprowadzenia inwentaryzacji indywidualnych źródeł ciepła na terenie gminy Zwoleń oraz udziału w projekcie ich wymiany</w:t>
      </w:r>
      <w:r w:rsidR="002C45DF" w:rsidRPr="00137F12">
        <w:rPr>
          <w:rFonts w:cstheme="minorHAnsi"/>
          <w:sz w:val="18"/>
          <w:szCs w:val="18"/>
        </w:rPr>
        <w:t>.</w:t>
      </w:r>
      <w:r w:rsidR="002C45DF" w:rsidRPr="00137F12">
        <w:rPr>
          <w:rFonts w:cstheme="minorHAnsi"/>
          <w:sz w:val="18"/>
          <w:szCs w:val="18"/>
        </w:rPr>
        <w:br/>
      </w:r>
      <w:r w:rsidRPr="00137F12">
        <w:rPr>
          <w:rFonts w:cstheme="minorHAnsi"/>
          <w:sz w:val="18"/>
          <w:szCs w:val="18"/>
        </w:rPr>
        <w:t xml:space="preserve">4. Podstawą prawną przetwarzania Pani/Pana danych jest art. 6 ust. 1 lit. a) RODO. </w:t>
      </w:r>
      <w:r w:rsidR="002C45DF" w:rsidRPr="00137F12">
        <w:rPr>
          <w:rFonts w:cstheme="minorHAnsi"/>
          <w:sz w:val="18"/>
          <w:szCs w:val="18"/>
        </w:rPr>
        <w:br/>
      </w:r>
      <w:r w:rsidRPr="00137F12">
        <w:rPr>
          <w:rFonts w:cstheme="minorHAnsi"/>
          <w:sz w:val="18"/>
          <w:szCs w:val="18"/>
        </w:rPr>
        <w:t xml:space="preserve">5. Pani/Pana dane osobowe będą przetwarzane do czasu zakończenia </w:t>
      </w:r>
      <w:r w:rsidR="002C45DF" w:rsidRPr="00137F12">
        <w:rPr>
          <w:rFonts w:cstheme="minorHAnsi"/>
          <w:sz w:val="18"/>
          <w:szCs w:val="18"/>
        </w:rPr>
        <w:t>działań</w:t>
      </w:r>
      <w:r w:rsidRPr="00137F12">
        <w:rPr>
          <w:rFonts w:cstheme="minorHAnsi"/>
          <w:sz w:val="18"/>
          <w:szCs w:val="18"/>
        </w:rPr>
        <w:t xml:space="preserve"> w celu inwentaryzacji i ubiegania się o uczestnictwo w ww. projekcie lub do czasu cofnięcia zgody na przetwarzanie danych osobowych. </w:t>
      </w:r>
      <w:r w:rsidR="002C45DF" w:rsidRPr="00137F12">
        <w:rPr>
          <w:rFonts w:cstheme="minorHAnsi"/>
          <w:sz w:val="18"/>
          <w:szCs w:val="18"/>
        </w:rPr>
        <w:br/>
      </w:r>
      <w:r w:rsidRPr="00137F12">
        <w:rPr>
          <w:rFonts w:cstheme="minorHAnsi"/>
          <w:sz w:val="18"/>
          <w:szCs w:val="18"/>
        </w:rPr>
        <w:t xml:space="preserve">6. Pani/Pana dane osobowe mogą zostać przekazane partnerom przystępujący do realizacji przyszłego projektu, a także </w:t>
      </w:r>
      <w:r w:rsidRPr="00137F12">
        <w:rPr>
          <w:rFonts w:cstheme="minorHAnsi"/>
          <w:sz w:val="18"/>
          <w:szCs w:val="18"/>
        </w:rPr>
        <w:lastRenderedPageBreak/>
        <w:t>podmiotom lub organom uprawnionym na podstawie przepisów prawa</w:t>
      </w:r>
      <w:r w:rsidR="002C45DF" w:rsidRPr="00137F12">
        <w:rPr>
          <w:rFonts w:cstheme="minorHAnsi"/>
          <w:sz w:val="18"/>
          <w:szCs w:val="18"/>
        </w:rPr>
        <w:t>,</w:t>
      </w:r>
      <w:r w:rsidRPr="00137F12">
        <w:rPr>
          <w:rFonts w:cstheme="minorHAnsi"/>
          <w:sz w:val="18"/>
          <w:szCs w:val="18"/>
        </w:rPr>
        <w:t xml:space="preserve"> w tym firmie  N</w:t>
      </w:r>
      <w:r w:rsidR="002C45DF" w:rsidRPr="00137F12">
        <w:rPr>
          <w:rFonts w:cstheme="minorHAnsi"/>
          <w:sz w:val="18"/>
          <w:szCs w:val="18"/>
        </w:rPr>
        <w:t>ovista</w:t>
      </w:r>
      <w:r w:rsidRPr="00137F12">
        <w:rPr>
          <w:rFonts w:cstheme="minorHAnsi"/>
          <w:sz w:val="18"/>
          <w:szCs w:val="18"/>
        </w:rPr>
        <w:t xml:space="preserve"> przeprowadzającej na zalecenie Gminy inwentaryzację źródeł ciepła</w:t>
      </w:r>
      <w:r w:rsidR="002C45DF" w:rsidRPr="00137F12">
        <w:rPr>
          <w:rFonts w:cstheme="minorHAnsi"/>
          <w:sz w:val="18"/>
          <w:szCs w:val="18"/>
        </w:rPr>
        <w:t>.</w:t>
      </w:r>
      <w:r w:rsidR="002C45DF" w:rsidRPr="00137F12">
        <w:rPr>
          <w:rFonts w:cstheme="minorHAnsi"/>
          <w:sz w:val="18"/>
          <w:szCs w:val="18"/>
        </w:rPr>
        <w:br/>
      </w:r>
      <w:r w:rsidRPr="00137F12">
        <w:rPr>
          <w:rFonts w:cstheme="minorHAnsi"/>
          <w:sz w:val="18"/>
          <w:szCs w:val="18"/>
        </w:rPr>
        <w:t>7. Pani/Pana dane nie będą przekazywane poza Europejski Obszar Gospodarczy.</w:t>
      </w:r>
      <w:r w:rsidR="002C45DF" w:rsidRPr="00137F12">
        <w:rPr>
          <w:rFonts w:cstheme="minorHAnsi"/>
          <w:sz w:val="18"/>
          <w:szCs w:val="18"/>
        </w:rPr>
        <w:br/>
      </w:r>
      <w:r w:rsidRPr="00137F12">
        <w:rPr>
          <w:rFonts w:cstheme="minorHAnsi"/>
          <w:sz w:val="18"/>
          <w:szCs w:val="18"/>
        </w:rPr>
        <w:t>8. Osoba, której dane dotyczą ma prawo do:</w:t>
      </w:r>
      <w:r w:rsidR="002C45DF" w:rsidRPr="00137F12">
        <w:rPr>
          <w:rFonts w:cstheme="minorHAnsi"/>
          <w:sz w:val="18"/>
          <w:szCs w:val="18"/>
        </w:rPr>
        <w:t xml:space="preserve"> </w:t>
      </w:r>
      <w:r w:rsidRPr="00137F12">
        <w:rPr>
          <w:rFonts w:cstheme="minorHAnsi"/>
          <w:sz w:val="18"/>
          <w:szCs w:val="18"/>
        </w:rPr>
        <w:t>żądania dostępu do danych osobowych oraz ich sprostowania, usunięcia lub ograniczenia przetwarzania danych osobowych;</w:t>
      </w:r>
      <w:r w:rsidR="002C45DF" w:rsidRPr="00137F12">
        <w:rPr>
          <w:rFonts w:cstheme="minorHAnsi"/>
          <w:sz w:val="18"/>
          <w:szCs w:val="18"/>
        </w:rPr>
        <w:t xml:space="preserve"> </w:t>
      </w:r>
      <w:r w:rsidRPr="00137F12">
        <w:rPr>
          <w:rFonts w:cstheme="minorHAnsi"/>
          <w:sz w:val="18"/>
          <w:szCs w:val="18"/>
        </w:rPr>
        <w:t>wycofania zgody w dowolnym momencie bez wpływu na zgodność z prawem przetwarzania, którego dokonano na podstawie zgody przed jej wycofaniem</w:t>
      </w:r>
      <w:r w:rsidR="002C45DF" w:rsidRPr="00137F12">
        <w:rPr>
          <w:rFonts w:cstheme="minorHAnsi"/>
          <w:sz w:val="18"/>
          <w:szCs w:val="18"/>
        </w:rPr>
        <w:t xml:space="preserve">; </w:t>
      </w:r>
      <w:r w:rsidRPr="00137F12">
        <w:rPr>
          <w:rFonts w:cstheme="minorHAnsi"/>
          <w:sz w:val="18"/>
          <w:szCs w:val="18"/>
        </w:rPr>
        <w:t>wniesienia skargi do organu nadzorczego w przypadku</w:t>
      </w:r>
      <w:r w:rsidR="002C45DF" w:rsidRPr="00137F12">
        <w:rPr>
          <w:rFonts w:cstheme="minorHAnsi"/>
          <w:sz w:val="18"/>
          <w:szCs w:val="18"/>
        </w:rPr>
        <w:t>,</w:t>
      </w:r>
      <w:r w:rsidRPr="00137F12">
        <w:rPr>
          <w:rFonts w:cstheme="minorHAnsi"/>
          <w:sz w:val="18"/>
          <w:szCs w:val="18"/>
        </w:rPr>
        <w:t xml:space="preserve"> gdy przetwarzanie danych odbywa się</w:t>
      </w:r>
      <w:r w:rsidR="002C45DF" w:rsidRPr="00137F12">
        <w:rPr>
          <w:rFonts w:cstheme="minorHAnsi"/>
          <w:sz w:val="18"/>
          <w:szCs w:val="18"/>
        </w:rPr>
        <w:t xml:space="preserve"> </w:t>
      </w:r>
      <w:r w:rsidRPr="00137F12">
        <w:rPr>
          <w:rFonts w:cstheme="minorHAnsi"/>
          <w:sz w:val="18"/>
          <w:szCs w:val="18"/>
        </w:rPr>
        <w:t>z naruszeniem przepisów powyższego rozporządzenia tj. Prezesa Urzędu Ochrony Danych Osobowych, ul. Stawki 2, 00-193 Warszawa.</w:t>
      </w:r>
      <w:r w:rsidR="002C45DF" w:rsidRPr="00137F12">
        <w:rPr>
          <w:rFonts w:cstheme="minorHAnsi"/>
          <w:sz w:val="18"/>
          <w:szCs w:val="18"/>
        </w:rPr>
        <w:br/>
      </w:r>
      <w:r w:rsidRPr="00137F12">
        <w:rPr>
          <w:rFonts w:cstheme="minorHAnsi"/>
          <w:sz w:val="18"/>
          <w:szCs w:val="18"/>
        </w:rPr>
        <w:t xml:space="preserve">9. Podanie przez Panią/Pana danych jest dobrowolne, lecz ich nie podanie na etapie inwentaryzacji </w:t>
      </w:r>
      <w:r w:rsidR="002C45DF" w:rsidRPr="00137F12">
        <w:rPr>
          <w:rFonts w:cstheme="minorHAnsi"/>
          <w:sz w:val="18"/>
          <w:szCs w:val="18"/>
        </w:rPr>
        <w:t xml:space="preserve">źródeł ciepła </w:t>
      </w:r>
      <w:r w:rsidRPr="00137F12">
        <w:rPr>
          <w:rFonts w:cstheme="minorHAnsi"/>
          <w:sz w:val="18"/>
          <w:szCs w:val="18"/>
        </w:rPr>
        <w:t>uniemożliwi uczestnictwo w projekcie ich wymiany</w:t>
      </w:r>
      <w:r w:rsidR="002C45DF" w:rsidRPr="00137F12">
        <w:rPr>
          <w:rFonts w:cstheme="minorHAnsi"/>
          <w:sz w:val="18"/>
          <w:szCs w:val="18"/>
        </w:rPr>
        <w:t>, co</w:t>
      </w:r>
      <w:r w:rsidRPr="00137F12">
        <w:rPr>
          <w:rFonts w:cstheme="minorHAnsi"/>
          <w:sz w:val="18"/>
          <w:szCs w:val="18"/>
        </w:rPr>
        <w:t xml:space="preserve"> skutkować będzie niemożnością rozpatrzenia Pani/Pana wniosku o udział w projekcie. </w:t>
      </w:r>
      <w:r w:rsidR="00137F12">
        <w:rPr>
          <w:rFonts w:cstheme="minorHAnsi"/>
          <w:sz w:val="18"/>
          <w:szCs w:val="18"/>
        </w:rPr>
        <w:br/>
      </w:r>
      <w:r w:rsidRPr="00137F12">
        <w:rPr>
          <w:rFonts w:cstheme="minorHAnsi"/>
          <w:sz w:val="18"/>
          <w:szCs w:val="18"/>
        </w:rPr>
        <w:t>10. 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 w:rsidR="002F37AA">
        <w:rPr>
          <w:rFonts w:cstheme="minorHAnsi"/>
          <w:sz w:val="18"/>
          <w:szCs w:val="18"/>
        </w:rPr>
        <w:br/>
      </w:r>
      <w:r w:rsidR="00137F12">
        <w:rPr>
          <w:rFonts w:cstheme="minorHAnsi"/>
          <w:sz w:val="18"/>
          <w:szCs w:val="18"/>
        </w:rPr>
        <w:br/>
        <w:t xml:space="preserve">                                                                                                                                     </w:t>
      </w:r>
      <w:r w:rsidRPr="00137F12">
        <w:rPr>
          <w:rFonts w:cstheme="minorHAnsi"/>
          <w:sz w:val="18"/>
          <w:szCs w:val="18"/>
        </w:rPr>
        <w:t xml:space="preserve">……………………………………………..  </w:t>
      </w:r>
      <w:r w:rsidR="005858C7" w:rsidRPr="00137F12">
        <w:rPr>
          <w:rFonts w:cstheme="minorHAnsi"/>
          <w:sz w:val="18"/>
          <w:szCs w:val="18"/>
        </w:rPr>
        <w:br/>
      </w:r>
      <w:r w:rsidR="005858C7" w:rsidRPr="002F37AA"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2F37AA">
        <w:rPr>
          <w:rFonts w:cstheme="minorHAnsi"/>
          <w:i/>
          <w:sz w:val="16"/>
          <w:szCs w:val="16"/>
        </w:rPr>
        <w:t xml:space="preserve">                    </w:t>
      </w:r>
      <w:r w:rsidR="005858C7" w:rsidRPr="002F37AA">
        <w:rPr>
          <w:rFonts w:cstheme="minorHAnsi"/>
          <w:i/>
          <w:sz w:val="16"/>
          <w:szCs w:val="16"/>
        </w:rPr>
        <w:t xml:space="preserve">    </w:t>
      </w:r>
      <w:r w:rsidR="002F37AA" w:rsidRPr="002F37AA">
        <w:rPr>
          <w:rFonts w:cstheme="minorHAnsi"/>
          <w:i/>
          <w:sz w:val="16"/>
          <w:szCs w:val="16"/>
        </w:rPr>
        <w:t xml:space="preserve"> </w:t>
      </w:r>
      <w:r w:rsidRPr="002F37AA">
        <w:rPr>
          <w:rFonts w:cstheme="minorHAnsi"/>
          <w:i/>
          <w:sz w:val="16"/>
          <w:szCs w:val="16"/>
        </w:rPr>
        <w:t xml:space="preserve">  /data, </w:t>
      </w:r>
      <w:r w:rsidR="00986643" w:rsidRPr="002F37AA">
        <w:rPr>
          <w:rFonts w:cstheme="minorHAnsi"/>
          <w:i/>
          <w:sz w:val="16"/>
          <w:szCs w:val="16"/>
        </w:rPr>
        <w:t xml:space="preserve">czytelny </w:t>
      </w:r>
      <w:r w:rsidRPr="002F37AA">
        <w:rPr>
          <w:rFonts w:cstheme="minorHAnsi"/>
          <w:i/>
          <w:sz w:val="16"/>
          <w:szCs w:val="16"/>
        </w:rPr>
        <w:t>podpis/</w:t>
      </w:r>
    </w:p>
    <w:sectPr w:rsidR="00A469EB" w:rsidRPr="00137F12" w:rsidSect="005504EA">
      <w:headerReference w:type="default" r:id="rId13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56745" w14:textId="77777777" w:rsidR="00504138" w:rsidRDefault="00504138" w:rsidP="00F21C13">
      <w:pPr>
        <w:spacing w:after="0" w:line="240" w:lineRule="auto"/>
      </w:pPr>
      <w:r>
        <w:separator/>
      </w:r>
    </w:p>
  </w:endnote>
  <w:endnote w:type="continuationSeparator" w:id="0">
    <w:p w14:paraId="7450E6F7" w14:textId="77777777" w:rsidR="00504138" w:rsidRDefault="00504138" w:rsidP="00F2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C43B1" w14:textId="77777777" w:rsidR="00504138" w:rsidRDefault="00504138" w:rsidP="00F21C13">
      <w:pPr>
        <w:spacing w:after="0" w:line="240" w:lineRule="auto"/>
      </w:pPr>
      <w:r>
        <w:separator/>
      </w:r>
    </w:p>
  </w:footnote>
  <w:footnote w:type="continuationSeparator" w:id="0">
    <w:p w14:paraId="73C4B6EC" w14:textId="77777777" w:rsidR="00504138" w:rsidRDefault="00504138" w:rsidP="00F21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637"/>
      <w:gridCol w:w="7435"/>
    </w:tblGrid>
    <w:tr w:rsidR="00F21C13" w14:paraId="0A2CC179" w14:textId="77777777" w:rsidTr="00F21C13">
      <w:trPr>
        <w:trHeight w:hRule="exact" w:val="940"/>
      </w:trPr>
      <w:tc>
        <w:tcPr>
          <w:tcW w:w="1637" w:type="dxa"/>
          <w:hideMark/>
        </w:tcPr>
        <w:p w14:paraId="083929F4" w14:textId="77777777" w:rsidR="00F21C13" w:rsidRDefault="00F21C13">
          <w:pPr>
            <w:spacing w:after="160" w:line="240" w:lineRule="auto"/>
            <w:ind w:right="-260"/>
            <w:rPr>
              <w:rFonts w:ascii="Times New Roman" w:hAnsi="Times New Roman"/>
              <w:b/>
              <w:color w:val="000000"/>
              <w:sz w:val="44"/>
              <w:szCs w:val="44"/>
              <w:lang w:val="de-DE"/>
            </w:rPr>
          </w:pPr>
          <w:r>
            <w:rPr>
              <w:rFonts w:ascii="Times New Roman" w:hAnsi="Times New Roman"/>
              <w:b/>
              <w:color w:val="000000"/>
              <w:sz w:val="44"/>
              <w:szCs w:val="44"/>
              <w:lang w:val="de-DE"/>
            </w:rPr>
            <w:t xml:space="preserve">MIWOP                                                                                                                                             </w:t>
          </w:r>
        </w:p>
      </w:tc>
      <w:tc>
        <w:tcPr>
          <w:tcW w:w="7435" w:type="dxa"/>
          <w:hideMark/>
        </w:tcPr>
        <w:p w14:paraId="140B223A" w14:textId="3B735DF7" w:rsidR="00F21C13" w:rsidRDefault="00F21C13">
          <w:pPr>
            <w:spacing w:after="160" w:line="240" w:lineRule="auto"/>
            <w:ind w:left="6558" w:right="-2886"/>
            <w:rPr>
              <w:rFonts w:ascii="Times New Roman" w:hAnsi="Times New Roman"/>
              <w:b/>
              <w:noProof/>
              <w:sz w:val="44"/>
              <w:szCs w:val="44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6BCBE5BB" wp14:editId="29870263">
                <wp:simplePos x="0" y="0"/>
                <wp:positionH relativeFrom="column">
                  <wp:posOffset>478790</wp:posOffset>
                </wp:positionH>
                <wp:positionV relativeFrom="paragraph">
                  <wp:posOffset>34290</wp:posOffset>
                </wp:positionV>
                <wp:extent cx="2819400" cy="542925"/>
                <wp:effectExtent l="0" t="0" r="0" b="9525"/>
                <wp:wrapNone/>
                <wp:docPr id="1" name="Obraz 1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b/>
              <w:noProof/>
              <w:sz w:val="44"/>
              <w:szCs w:val="44"/>
              <w:lang w:val="de-DE"/>
            </w:rPr>
            <w:t>2020</w:t>
          </w:r>
        </w:p>
      </w:tc>
    </w:tr>
  </w:tbl>
  <w:p w14:paraId="0D71A6B3" w14:textId="77777777" w:rsidR="00F21C13" w:rsidRDefault="00F21C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4EA"/>
    <w:multiLevelType w:val="hybridMultilevel"/>
    <w:tmpl w:val="09CACEBE"/>
    <w:lvl w:ilvl="0" w:tplc="23EEB5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3C88"/>
    <w:multiLevelType w:val="hybridMultilevel"/>
    <w:tmpl w:val="C5721F68"/>
    <w:lvl w:ilvl="0" w:tplc="23EEB5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512FD"/>
    <w:multiLevelType w:val="hybridMultilevel"/>
    <w:tmpl w:val="2D16F2FC"/>
    <w:lvl w:ilvl="0" w:tplc="23EEB5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B354E"/>
    <w:multiLevelType w:val="hybridMultilevel"/>
    <w:tmpl w:val="7382C332"/>
    <w:lvl w:ilvl="0" w:tplc="23EEB5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45D79"/>
    <w:multiLevelType w:val="hybridMultilevel"/>
    <w:tmpl w:val="64DCDBB2"/>
    <w:lvl w:ilvl="0" w:tplc="23EEB5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3424B"/>
    <w:multiLevelType w:val="hybridMultilevel"/>
    <w:tmpl w:val="0820ECD8"/>
    <w:lvl w:ilvl="0" w:tplc="23EEB5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55511"/>
    <w:multiLevelType w:val="hybridMultilevel"/>
    <w:tmpl w:val="54FCA5DE"/>
    <w:lvl w:ilvl="0" w:tplc="23EEB5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A6B8C"/>
    <w:multiLevelType w:val="hybridMultilevel"/>
    <w:tmpl w:val="700029FA"/>
    <w:lvl w:ilvl="0" w:tplc="23EEB5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37874"/>
    <w:multiLevelType w:val="hybridMultilevel"/>
    <w:tmpl w:val="98A8D08A"/>
    <w:lvl w:ilvl="0" w:tplc="23EEB5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861C9"/>
    <w:multiLevelType w:val="hybridMultilevel"/>
    <w:tmpl w:val="3F062A22"/>
    <w:lvl w:ilvl="0" w:tplc="23EEB5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236B0"/>
    <w:multiLevelType w:val="hybridMultilevel"/>
    <w:tmpl w:val="58E020D6"/>
    <w:lvl w:ilvl="0" w:tplc="23EEB5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A568E"/>
    <w:multiLevelType w:val="hybridMultilevel"/>
    <w:tmpl w:val="9342D254"/>
    <w:lvl w:ilvl="0" w:tplc="23EEB5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E1CAC"/>
    <w:multiLevelType w:val="hybridMultilevel"/>
    <w:tmpl w:val="4DFC14D4"/>
    <w:lvl w:ilvl="0" w:tplc="23EEB5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23FAF"/>
    <w:multiLevelType w:val="hybridMultilevel"/>
    <w:tmpl w:val="9B9896F0"/>
    <w:lvl w:ilvl="0" w:tplc="23EEB5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96182B"/>
    <w:multiLevelType w:val="hybridMultilevel"/>
    <w:tmpl w:val="C68A48E4"/>
    <w:lvl w:ilvl="0" w:tplc="23EEB5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5"/>
  </w:num>
  <w:num w:numId="5">
    <w:abstractNumId w:val="14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13"/>
  </w:num>
  <w:num w:numId="11">
    <w:abstractNumId w:val="1"/>
  </w:num>
  <w:num w:numId="12">
    <w:abstractNumId w:val="8"/>
  </w:num>
  <w:num w:numId="13">
    <w:abstractNumId w:val="12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EA"/>
    <w:rsid w:val="000C0D97"/>
    <w:rsid w:val="00137F12"/>
    <w:rsid w:val="00272512"/>
    <w:rsid w:val="00286AF9"/>
    <w:rsid w:val="002C45DF"/>
    <w:rsid w:val="002C57FD"/>
    <w:rsid w:val="002F37AA"/>
    <w:rsid w:val="003E6430"/>
    <w:rsid w:val="003F169F"/>
    <w:rsid w:val="0047671C"/>
    <w:rsid w:val="004972A1"/>
    <w:rsid w:val="00504138"/>
    <w:rsid w:val="005504EA"/>
    <w:rsid w:val="005858C7"/>
    <w:rsid w:val="005C3770"/>
    <w:rsid w:val="006259D7"/>
    <w:rsid w:val="00697A6D"/>
    <w:rsid w:val="007637C7"/>
    <w:rsid w:val="008662D7"/>
    <w:rsid w:val="00883212"/>
    <w:rsid w:val="009468F2"/>
    <w:rsid w:val="00981555"/>
    <w:rsid w:val="00986643"/>
    <w:rsid w:val="009F7949"/>
    <w:rsid w:val="00A00A11"/>
    <w:rsid w:val="00A469EB"/>
    <w:rsid w:val="00AA6782"/>
    <w:rsid w:val="00AC7643"/>
    <w:rsid w:val="00BB410D"/>
    <w:rsid w:val="00C00133"/>
    <w:rsid w:val="00C519DB"/>
    <w:rsid w:val="00DC260B"/>
    <w:rsid w:val="00E87DC7"/>
    <w:rsid w:val="00F0356A"/>
    <w:rsid w:val="00F2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88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6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4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69E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71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858C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4972A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72A1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F2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C13"/>
  </w:style>
  <w:style w:type="paragraph" w:styleId="Stopka">
    <w:name w:val="footer"/>
    <w:basedOn w:val="Normalny"/>
    <w:link w:val="StopkaZnak"/>
    <w:uiPriority w:val="99"/>
    <w:unhideWhenUsed/>
    <w:rsid w:val="00F2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6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4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69E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71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858C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4972A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72A1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F2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C13"/>
  </w:style>
  <w:style w:type="paragraph" w:styleId="Stopka">
    <w:name w:val="footer"/>
    <w:basedOn w:val="Normalny"/>
    <w:link w:val="StopkaZnak"/>
    <w:uiPriority w:val="99"/>
    <w:unhideWhenUsed/>
    <w:rsid w:val="00F2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wolen.p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kretariat@zwole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zwole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rvio.com/survey/d/F2O7F6G0C2J8L7J6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Anka</Company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Sekretariat UM Zwoleń</cp:lastModifiedBy>
  <cp:revision>2</cp:revision>
  <cp:lastPrinted>2020-09-06T14:03:00Z</cp:lastPrinted>
  <dcterms:created xsi:type="dcterms:W3CDTF">2020-11-12T07:28:00Z</dcterms:created>
  <dcterms:modified xsi:type="dcterms:W3CDTF">2020-11-12T07:28:00Z</dcterms:modified>
</cp:coreProperties>
</file>